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D5" w:rsidRDefault="00DD5DC5" w:rsidP="000C4AB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309D5" w:rsidRDefault="00B65DDF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662B6C" w:rsidRPr="00662B6C" w:rsidRDefault="00662B6C" w:rsidP="00662B6C">
      <w:pPr>
        <w:jc w:val="center"/>
        <w:rPr>
          <w:sz w:val="28"/>
          <w:szCs w:val="28"/>
        </w:rPr>
      </w:pPr>
      <w:r w:rsidRPr="00662B6C">
        <w:rPr>
          <w:sz w:val="28"/>
          <w:szCs w:val="28"/>
        </w:rPr>
        <w:t xml:space="preserve">ВСЕВОЛОЖСКОГО МУНИЦИПАЛЬНОГО </w:t>
      </w:r>
      <w:r w:rsidR="001459F8">
        <w:rPr>
          <w:sz w:val="28"/>
          <w:szCs w:val="28"/>
        </w:rPr>
        <w:t>РАЙОНА</w:t>
      </w: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6309D5" w:rsidRDefault="006309D5" w:rsidP="00261B8A">
      <w:pPr>
        <w:jc w:val="center"/>
        <w:rPr>
          <w:sz w:val="28"/>
          <w:szCs w:val="28"/>
        </w:rPr>
      </w:pP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309D5" w:rsidRDefault="006309D5" w:rsidP="00261B8A">
      <w:pPr>
        <w:jc w:val="center"/>
        <w:rPr>
          <w:sz w:val="28"/>
          <w:szCs w:val="28"/>
        </w:rPr>
      </w:pPr>
    </w:p>
    <w:p w:rsidR="006309D5" w:rsidRDefault="00384084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Л </w:t>
      </w:r>
      <w:r w:rsidR="00F833B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833B4">
        <w:rPr>
          <w:sz w:val="28"/>
          <w:szCs w:val="28"/>
        </w:rPr>
        <w:t>Н И Е</w:t>
      </w:r>
    </w:p>
    <w:p w:rsidR="00716017" w:rsidRDefault="00716017" w:rsidP="00ED408F">
      <w:pPr>
        <w:rPr>
          <w:sz w:val="28"/>
          <w:szCs w:val="28"/>
        </w:rPr>
      </w:pPr>
    </w:p>
    <w:p w:rsidR="006309D5" w:rsidRPr="00F51952" w:rsidRDefault="00EA53EC" w:rsidP="00ED408F">
      <w:pPr>
        <w:rPr>
          <w:sz w:val="28"/>
          <w:szCs w:val="28"/>
        </w:rPr>
      </w:pPr>
      <w:r>
        <w:rPr>
          <w:sz w:val="28"/>
          <w:szCs w:val="28"/>
          <w:u w:val="single"/>
        </w:rPr>
        <w:t>от 17.10.2025 г.</w:t>
      </w:r>
      <w:r w:rsidR="00036A5F">
        <w:rPr>
          <w:sz w:val="28"/>
          <w:szCs w:val="28"/>
        </w:rPr>
        <w:t xml:space="preserve">                                                                       </w:t>
      </w:r>
      <w:r w:rsidR="00880A43">
        <w:rPr>
          <w:sz w:val="28"/>
          <w:szCs w:val="28"/>
        </w:rPr>
        <w:t xml:space="preserve">   </w:t>
      </w:r>
      <w:r w:rsidR="002A009E">
        <w:rPr>
          <w:sz w:val="28"/>
          <w:szCs w:val="28"/>
        </w:rPr>
        <w:t xml:space="preserve">   </w:t>
      </w:r>
      <w:r w:rsidR="0051717E" w:rsidRPr="00F51952">
        <w:rPr>
          <w:sz w:val="28"/>
          <w:szCs w:val="28"/>
        </w:rPr>
        <w:t>№</w:t>
      </w:r>
      <w:r>
        <w:rPr>
          <w:sz w:val="28"/>
          <w:szCs w:val="28"/>
        </w:rPr>
        <w:t xml:space="preserve"> 1382</w:t>
      </w:r>
    </w:p>
    <w:p w:rsidR="006309D5" w:rsidRPr="00A15466" w:rsidRDefault="006309D5" w:rsidP="00F1483D">
      <w:pPr>
        <w:rPr>
          <w:sz w:val="20"/>
          <w:szCs w:val="20"/>
        </w:rPr>
      </w:pPr>
      <w:r w:rsidRPr="00A15466">
        <w:rPr>
          <w:sz w:val="20"/>
          <w:szCs w:val="20"/>
        </w:rPr>
        <w:t>г. Сертолово</w:t>
      </w:r>
    </w:p>
    <w:p w:rsidR="006309D5" w:rsidRDefault="006309D5" w:rsidP="006A2648"/>
    <w:p w:rsidR="00C153D7" w:rsidRDefault="00C153D7" w:rsidP="00C153D7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О внесении изменений</w:t>
      </w:r>
    </w:p>
    <w:p w:rsidR="00A33046" w:rsidRDefault="00C153D7" w:rsidP="00C153D7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в  муниципальную программу</w:t>
      </w:r>
      <w:r w:rsidR="0090115D">
        <w:rPr>
          <w:b/>
          <w:bCs/>
          <w:noProof/>
          <w:sz w:val="28"/>
          <w:szCs w:val="28"/>
        </w:rPr>
        <w:t xml:space="preserve"> МО Сертолово</w:t>
      </w:r>
    </w:p>
    <w:p w:rsidR="00A33046" w:rsidRDefault="00B10A6F" w:rsidP="00C153D7">
      <w:pPr>
        <w:rPr>
          <w:b/>
          <w:bCs/>
          <w:sz w:val="28"/>
          <w:szCs w:val="28"/>
        </w:rPr>
      </w:pPr>
      <w:r w:rsidRPr="006A2648">
        <w:rPr>
          <w:b/>
          <w:bCs/>
          <w:sz w:val="28"/>
          <w:szCs w:val="28"/>
        </w:rPr>
        <w:t xml:space="preserve">«Информирование </w:t>
      </w:r>
      <w:r>
        <w:rPr>
          <w:b/>
          <w:bCs/>
          <w:sz w:val="28"/>
          <w:szCs w:val="28"/>
        </w:rPr>
        <w:t>населения о</w:t>
      </w:r>
    </w:p>
    <w:p w:rsidR="00A33046" w:rsidRDefault="00B10A6F" w:rsidP="00C153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органов местного</w:t>
      </w:r>
    </w:p>
    <w:p w:rsidR="00A33046" w:rsidRDefault="00B10A6F" w:rsidP="00C153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самоуправления </w:t>
      </w:r>
      <w:r w:rsidRPr="00CD484F">
        <w:rPr>
          <w:b/>
          <w:bCs/>
          <w:sz w:val="28"/>
          <w:szCs w:val="28"/>
        </w:rPr>
        <w:t>МО Сертолово</w:t>
      </w:r>
      <w:r>
        <w:rPr>
          <w:b/>
          <w:bCs/>
          <w:sz w:val="28"/>
          <w:szCs w:val="28"/>
        </w:rPr>
        <w:t>»</w:t>
      </w:r>
    </w:p>
    <w:p w:rsidR="006309D5" w:rsidRPr="00662B6C" w:rsidRDefault="00A33046" w:rsidP="00C153D7">
      <w:pPr>
        <w:rPr>
          <w:b/>
          <w:bCs/>
          <w:noProof/>
          <w:sz w:val="28"/>
          <w:szCs w:val="28"/>
        </w:rPr>
      </w:pPr>
      <w:r>
        <w:rPr>
          <w:b/>
          <w:bCs/>
          <w:sz w:val="28"/>
          <w:szCs w:val="28"/>
        </w:rPr>
        <w:t>на 2022</w:t>
      </w:r>
      <w:r w:rsidR="00B10A6F" w:rsidRPr="00CD484F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26</w:t>
      </w:r>
      <w:r w:rsidR="00B10A6F" w:rsidRPr="00CD484F">
        <w:rPr>
          <w:b/>
          <w:bCs/>
          <w:sz w:val="28"/>
          <w:szCs w:val="28"/>
        </w:rPr>
        <w:t xml:space="preserve"> г</w:t>
      </w:r>
      <w:r w:rsidR="00B10A6F">
        <w:rPr>
          <w:b/>
          <w:bCs/>
          <w:sz w:val="28"/>
          <w:szCs w:val="28"/>
        </w:rPr>
        <w:t>оды</w:t>
      </w:r>
    </w:p>
    <w:p w:rsidR="00660219" w:rsidRDefault="00660219" w:rsidP="00C153D7">
      <w:pPr>
        <w:ind w:firstLine="709"/>
      </w:pPr>
    </w:p>
    <w:p w:rsidR="00366B80" w:rsidRPr="00114688" w:rsidRDefault="00366B80" w:rsidP="005556FD">
      <w:pPr>
        <w:ind w:firstLine="709"/>
        <w:jc w:val="both"/>
      </w:pPr>
    </w:p>
    <w:p w:rsidR="0090115D" w:rsidRDefault="00571A59" w:rsidP="0090115D">
      <w:pPr>
        <w:jc w:val="both"/>
        <w:rPr>
          <w:sz w:val="28"/>
        </w:rPr>
      </w:pPr>
      <w:r>
        <w:rPr>
          <w:sz w:val="28"/>
          <w:szCs w:val="28"/>
        </w:rPr>
        <w:t xml:space="preserve">           </w:t>
      </w:r>
      <w:r w:rsidR="00B10A6F" w:rsidRPr="00571A59">
        <w:rPr>
          <w:sz w:val="28"/>
          <w:szCs w:val="28"/>
        </w:rPr>
        <w:t xml:space="preserve"> </w:t>
      </w:r>
      <w:r w:rsidR="0090115D">
        <w:rPr>
          <w:sz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на основании Устава МО Сертолово, постановления администрации МО Сертолово от 27.06.2011 г. №33 «Об утверждении Положения об администрации муниципального образования Сертолово Всеволожского муниципального района Ленинградской области», в соответствии с абзац</w:t>
      </w:r>
      <w:r w:rsidR="00EC79DC">
        <w:rPr>
          <w:sz w:val="28"/>
        </w:rPr>
        <w:t xml:space="preserve">ем </w:t>
      </w:r>
      <w:r w:rsidR="0090115D">
        <w:rPr>
          <w:sz w:val="28"/>
        </w:rPr>
        <w:t xml:space="preserve">2 п.5.7.1. </w:t>
      </w:r>
      <w:r w:rsidR="00EC79DC">
        <w:rPr>
          <w:sz w:val="28"/>
        </w:rPr>
        <w:t>Порядка разработки, формирования и реализации муниципальных программ в муниципальном образовании Сертолово Всеволожского муниципального района Ленинградской области»</w:t>
      </w:r>
      <w:r w:rsidR="0090115D">
        <w:rPr>
          <w:sz w:val="28"/>
        </w:rPr>
        <w:t xml:space="preserve">, утвержденного постановлением администрации МО Сертолово от 22.10.2013 г. №425 в связи с оргштатными мероприятиями, администрация МО Сертолово  </w:t>
      </w:r>
    </w:p>
    <w:p w:rsidR="009F7126" w:rsidRDefault="002316F3" w:rsidP="00183188">
      <w:pPr>
        <w:spacing w:line="276" w:lineRule="auto"/>
        <w:jc w:val="both"/>
        <w:rPr>
          <w:sz w:val="28"/>
          <w:szCs w:val="28"/>
        </w:rPr>
      </w:pPr>
      <w:r>
        <w:t xml:space="preserve"> </w:t>
      </w:r>
    </w:p>
    <w:p w:rsidR="005C12A0" w:rsidRDefault="007E42B4" w:rsidP="005C12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64238" w:rsidRPr="00662B6C">
        <w:rPr>
          <w:sz w:val="28"/>
          <w:szCs w:val="28"/>
        </w:rPr>
        <w:t>:</w:t>
      </w:r>
    </w:p>
    <w:p w:rsidR="00F44907" w:rsidRDefault="00F44907" w:rsidP="00A51A8A">
      <w:pPr>
        <w:jc w:val="both"/>
        <w:rPr>
          <w:sz w:val="28"/>
          <w:szCs w:val="28"/>
        </w:rPr>
      </w:pPr>
    </w:p>
    <w:p w:rsidR="00F44907" w:rsidRDefault="00F44907" w:rsidP="00F44907">
      <w:pPr>
        <w:pStyle w:val="af4"/>
        <w:numPr>
          <w:ilvl w:val="0"/>
          <w:numId w:val="14"/>
        </w:numPr>
        <w:jc w:val="both"/>
        <w:rPr>
          <w:sz w:val="28"/>
          <w:szCs w:val="28"/>
        </w:rPr>
      </w:pPr>
      <w:r w:rsidRPr="00F44907">
        <w:rPr>
          <w:sz w:val="28"/>
          <w:szCs w:val="28"/>
        </w:rPr>
        <w:t>Внести в муниципальную программу МО Сертолово</w:t>
      </w:r>
      <w:r>
        <w:rPr>
          <w:sz w:val="28"/>
          <w:szCs w:val="28"/>
        </w:rPr>
        <w:t xml:space="preserve"> «Информирование населения о деятельности органов местного самоуправления МО Сертолово» на 2022-2026 годы (далее - Программа), утвержденную постановлением администрации МО Сертолово от 13.10.2021г. №690 (в редакции постановления от 31.05.2022г. №288; от 20.07.2022 г. №409; от 06.12.2022г. №819; от 09.06.2023г. №547</w:t>
      </w:r>
      <w:r w:rsidR="00E44F9C">
        <w:rPr>
          <w:sz w:val="28"/>
          <w:szCs w:val="28"/>
        </w:rPr>
        <w:t>, от 30.11.2023г. №1242</w:t>
      </w:r>
      <w:r w:rsidR="000501CA">
        <w:rPr>
          <w:sz w:val="28"/>
          <w:szCs w:val="28"/>
        </w:rPr>
        <w:t>, от 28.11.2024г. № 1146</w:t>
      </w:r>
      <w:r>
        <w:rPr>
          <w:sz w:val="28"/>
          <w:szCs w:val="28"/>
        </w:rPr>
        <w:t>), следующие изменения:</w:t>
      </w:r>
    </w:p>
    <w:p w:rsidR="000501CA" w:rsidRDefault="00615BD8" w:rsidP="00615BD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="00B11CA2" w:rsidRPr="00B11CA2">
        <w:rPr>
          <w:sz w:val="28"/>
          <w:szCs w:val="28"/>
        </w:rPr>
        <w:t xml:space="preserve"> </w:t>
      </w:r>
      <w:r w:rsidR="00C866E7">
        <w:rPr>
          <w:sz w:val="28"/>
          <w:szCs w:val="28"/>
        </w:rPr>
        <w:t>Н</w:t>
      </w:r>
      <w:r w:rsidR="00B11CA2">
        <w:rPr>
          <w:sz w:val="28"/>
          <w:szCs w:val="28"/>
        </w:rPr>
        <w:t>а титульном листе</w:t>
      </w:r>
      <w:r>
        <w:rPr>
          <w:sz w:val="28"/>
          <w:szCs w:val="28"/>
        </w:rPr>
        <w:t>, в Паспорте Программы</w:t>
      </w:r>
      <w:r w:rsidR="00EC79DC">
        <w:rPr>
          <w:sz w:val="28"/>
          <w:szCs w:val="28"/>
        </w:rPr>
        <w:t>, в содержательной части Программы</w:t>
      </w:r>
      <w:r w:rsidR="00B11CA2">
        <w:rPr>
          <w:sz w:val="28"/>
          <w:szCs w:val="28"/>
        </w:rPr>
        <w:t xml:space="preserve"> слова «отдел  местного самоуправления администрации МО Сертолово» </w:t>
      </w:r>
      <w:r w:rsidR="009F7126">
        <w:rPr>
          <w:sz w:val="28"/>
          <w:szCs w:val="28"/>
        </w:rPr>
        <w:t xml:space="preserve">заменить </w:t>
      </w:r>
      <w:r w:rsidR="00B11CA2">
        <w:rPr>
          <w:sz w:val="28"/>
          <w:szCs w:val="28"/>
        </w:rPr>
        <w:t>слова</w:t>
      </w:r>
      <w:r w:rsidR="009F7126">
        <w:rPr>
          <w:sz w:val="28"/>
          <w:szCs w:val="28"/>
        </w:rPr>
        <w:t xml:space="preserve">ми </w:t>
      </w:r>
      <w:r w:rsidR="00B11CA2">
        <w:rPr>
          <w:sz w:val="28"/>
          <w:szCs w:val="28"/>
        </w:rPr>
        <w:t xml:space="preserve"> «отдел по связям с общественностью </w:t>
      </w:r>
      <w:r w:rsidR="00492605">
        <w:rPr>
          <w:sz w:val="28"/>
          <w:szCs w:val="28"/>
        </w:rPr>
        <w:t>администрации МО Сертолово»;</w:t>
      </w:r>
      <w:r>
        <w:rPr>
          <w:sz w:val="28"/>
          <w:szCs w:val="28"/>
        </w:rPr>
        <w:t xml:space="preserve"> «начальник отдела местного самоуправления Е. Г. </w:t>
      </w:r>
      <w:r w:rsidR="000501CA">
        <w:rPr>
          <w:sz w:val="28"/>
          <w:szCs w:val="28"/>
        </w:rPr>
        <w:t>Миллер</w:t>
      </w:r>
      <w:r>
        <w:rPr>
          <w:sz w:val="28"/>
          <w:szCs w:val="28"/>
        </w:rPr>
        <w:t>»</w:t>
      </w:r>
      <w:r w:rsidR="000501CA">
        <w:rPr>
          <w:sz w:val="28"/>
          <w:szCs w:val="28"/>
        </w:rPr>
        <w:t xml:space="preserve">  </w:t>
      </w:r>
      <w:r w:rsidR="00F56BE7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       </w:t>
      </w:r>
      <w:r w:rsidR="00B11CA2">
        <w:rPr>
          <w:sz w:val="28"/>
          <w:szCs w:val="28"/>
        </w:rPr>
        <w:t>«</w:t>
      </w:r>
      <w:r w:rsidR="000501CA">
        <w:rPr>
          <w:sz w:val="28"/>
          <w:szCs w:val="28"/>
        </w:rPr>
        <w:t xml:space="preserve"> начальник отдела по связям с общественностью</w:t>
      </w:r>
      <w:r w:rsidR="00B11CA2">
        <w:rPr>
          <w:sz w:val="28"/>
          <w:szCs w:val="28"/>
        </w:rPr>
        <w:t xml:space="preserve"> В. Ю.Булатович»</w:t>
      </w:r>
      <w:r>
        <w:rPr>
          <w:sz w:val="28"/>
          <w:szCs w:val="28"/>
        </w:rPr>
        <w:t>;</w:t>
      </w:r>
      <w:r w:rsidR="00F35427">
        <w:rPr>
          <w:sz w:val="28"/>
          <w:szCs w:val="28"/>
        </w:rPr>
        <w:t xml:space="preserve"> </w:t>
      </w:r>
      <w:r w:rsidR="00F349CF">
        <w:rPr>
          <w:sz w:val="28"/>
          <w:szCs w:val="28"/>
        </w:rPr>
        <w:t>цифры</w:t>
      </w:r>
      <w:r w:rsidR="00F35427">
        <w:rPr>
          <w:sz w:val="28"/>
          <w:szCs w:val="28"/>
        </w:rPr>
        <w:t xml:space="preserve"> «(812) 593-46-64» заменить цифрами «(812) 5</w:t>
      </w:r>
      <w:r w:rsidR="00FF6FE9">
        <w:rPr>
          <w:sz w:val="28"/>
          <w:szCs w:val="28"/>
        </w:rPr>
        <w:t>93-38-56 (доб. 105)»;</w:t>
      </w:r>
    </w:p>
    <w:p w:rsidR="005043F2" w:rsidRDefault="005043F2" w:rsidP="00615BD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>
        <w:rPr>
          <w:sz w:val="28"/>
        </w:rPr>
        <w:t>Приложение №1 к Программе «План реализации</w:t>
      </w:r>
      <w:r w:rsidRPr="005043F2">
        <w:rPr>
          <w:sz w:val="28"/>
        </w:rPr>
        <w:t xml:space="preserve"> </w:t>
      </w:r>
      <w:r>
        <w:rPr>
          <w:sz w:val="28"/>
        </w:rPr>
        <w:t xml:space="preserve">муниципальной программы </w:t>
      </w:r>
      <w:r w:rsidR="0092171E">
        <w:rPr>
          <w:sz w:val="28"/>
          <w:szCs w:val="28"/>
        </w:rPr>
        <w:t>«Информирование населения о деятельности органов местного самоуправления МО Сертолово» на 2022-2026 годы</w:t>
      </w:r>
      <w:r>
        <w:rPr>
          <w:sz w:val="28"/>
        </w:rPr>
        <w:t xml:space="preserve"> изложить в редакции согласно Приложению  к настоящему постановлению.</w:t>
      </w:r>
    </w:p>
    <w:p w:rsidR="00FF6FE9" w:rsidRDefault="00FF6FE9" w:rsidP="00615BD8">
      <w:pPr>
        <w:ind w:left="360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="005043F2">
        <w:rPr>
          <w:sz w:val="28"/>
        </w:rPr>
        <w:t>3</w:t>
      </w:r>
      <w:r>
        <w:rPr>
          <w:sz w:val="28"/>
        </w:rPr>
        <w:t>. Приложение №</w:t>
      </w:r>
      <w:r w:rsidR="005043F2">
        <w:rPr>
          <w:sz w:val="28"/>
        </w:rPr>
        <w:t>2</w:t>
      </w:r>
      <w:r>
        <w:rPr>
          <w:sz w:val="28"/>
        </w:rPr>
        <w:t xml:space="preserve"> к Программе «Перечень планируемых результатов реализации муниципальной программы </w:t>
      </w:r>
      <w:r w:rsidR="0092171E">
        <w:rPr>
          <w:sz w:val="28"/>
          <w:szCs w:val="28"/>
        </w:rPr>
        <w:t>«Информирование населения о деятельности органов местного самоуправления МО Сертолово» на 2022-2026 годы</w:t>
      </w:r>
      <w:r w:rsidR="0092171E">
        <w:rPr>
          <w:sz w:val="28"/>
        </w:rPr>
        <w:t xml:space="preserve"> </w:t>
      </w:r>
      <w:r>
        <w:rPr>
          <w:sz w:val="28"/>
        </w:rPr>
        <w:t>изложить в редакции согласно Приложе</w:t>
      </w:r>
      <w:r w:rsidR="005043F2">
        <w:rPr>
          <w:sz w:val="28"/>
        </w:rPr>
        <w:t>нию  к настоящему постановлению.</w:t>
      </w:r>
    </w:p>
    <w:p w:rsidR="00211908" w:rsidRPr="009D4094" w:rsidRDefault="005043F2" w:rsidP="009C0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09D5" w:rsidRPr="009D4094">
        <w:rPr>
          <w:sz w:val="28"/>
          <w:szCs w:val="28"/>
        </w:rPr>
        <w:t xml:space="preserve">. </w:t>
      </w:r>
      <w:r w:rsidR="00307719" w:rsidRPr="009D4094">
        <w:rPr>
          <w:sz w:val="28"/>
          <w:szCs w:val="28"/>
        </w:rPr>
        <w:t xml:space="preserve">Настоящее постановление </w:t>
      </w:r>
      <w:r w:rsidR="00307719" w:rsidRPr="009D4094">
        <w:rPr>
          <w:color w:val="000000"/>
          <w:sz w:val="28"/>
          <w:szCs w:val="28"/>
        </w:rPr>
        <w:t>вступает в силу после его официального опубликования (обнародования) в газете «Петербургский рубеж» и на официальном сайте администрации МО Сертолово (</w:t>
      </w:r>
      <w:r w:rsidR="00307719" w:rsidRPr="009D4094">
        <w:rPr>
          <w:color w:val="000000"/>
          <w:sz w:val="28"/>
          <w:szCs w:val="28"/>
          <w:lang w:val="en-US"/>
        </w:rPr>
        <w:t>http</w:t>
      </w:r>
      <w:r w:rsidR="00307719" w:rsidRPr="009D4094">
        <w:rPr>
          <w:color w:val="000000"/>
          <w:sz w:val="28"/>
          <w:szCs w:val="28"/>
        </w:rPr>
        <w:t>://</w:t>
      </w:r>
      <w:r w:rsidR="00307719" w:rsidRPr="009D4094">
        <w:rPr>
          <w:color w:val="000000"/>
          <w:sz w:val="28"/>
          <w:szCs w:val="28"/>
          <w:lang w:val="en-US"/>
        </w:rPr>
        <w:t>mosertolovo</w:t>
      </w:r>
      <w:r w:rsidR="00307719" w:rsidRPr="009D4094">
        <w:rPr>
          <w:color w:val="000000"/>
          <w:sz w:val="28"/>
          <w:szCs w:val="28"/>
        </w:rPr>
        <w:t>.</w:t>
      </w:r>
      <w:r w:rsidR="00307719" w:rsidRPr="009D4094">
        <w:rPr>
          <w:color w:val="000000"/>
          <w:sz w:val="28"/>
          <w:szCs w:val="28"/>
          <w:lang w:val="en-US"/>
        </w:rPr>
        <w:t>ru</w:t>
      </w:r>
      <w:r w:rsidR="00307719" w:rsidRPr="009D4094">
        <w:rPr>
          <w:color w:val="000000"/>
          <w:sz w:val="28"/>
          <w:szCs w:val="28"/>
        </w:rPr>
        <w:t>/).</w:t>
      </w:r>
    </w:p>
    <w:p w:rsidR="006F41DB" w:rsidRPr="00923789" w:rsidRDefault="00822CC5" w:rsidP="00444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3AB3">
        <w:rPr>
          <w:sz w:val="28"/>
          <w:szCs w:val="28"/>
        </w:rPr>
        <w:t xml:space="preserve"> </w:t>
      </w:r>
      <w:r w:rsidR="00AF0332">
        <w:rPr>
          <w:sz w:val="28"/>
          <w:szCs w:val="28"/>
        </w:rPr>
        <w:t xml:space="preserve"> </w:t>
      </w:r>
      <w:r w:rsidR="005C12A0">
        <w:rPr>
          <w:sz w:val="28"/>
          <w:szCs w:val="28"/>
        </w:rPr>
        <w:t xml:space="preserve">   </w:t>
      </w:r>
      <w:r w:rsidR="00AF0332">
        <w:rPr>
          <w:sz w:val="28"/>
          <w:szCs w:val="28"/>
        </w:rPr>
        <w:t xml:space="preserve"> </w:t>
      </w:r>
      <w:r w:rsidR="00AA76D0">
        <w:rPr>
          <w:sz w:val="28"/>
          <w:szCs w:val="28"/>
        </w:rPr>
        <w:t xml:space="preserve"> </w:t>
      </w:r>
      <w:r w:rsidR="005043F2">
        <w:rPr>
          <w:sz w:val="28"/>
          <w:szCs w:val="28"/>
        </w:rPr>
        <w:t>5</w:t>
      </w:r>
      <w:r w:rsidR="00211908">
        <w:rPr>
          <w:sz w:val="28"/>
          <w:szCs w:val="28"/>
        </w:rPr>
        <w:t xml:space="preserve">. </w:t>
      </w:r>
      <w:r w:rsidR="006B6979" w:rsidRPr="00662B6C">
        <w:rPr>
          <w:color w:val="191919"/>
          <w:sz w:val="28"/>
          <w:szCs w:val="28"/>
        </w:rPr>
        <w:t xml:space="preserve">Контроль за исполнением настоящего постановления возложить на </w:t>
      </w:r>
      <w:r w:rsidR="006B6979">
        <w:rPr>
          <w:sz w:val="28"/>
          <w:szCs w:val="28"/>
        </w:rPr>
        <w:t xml:space="preserve">начальника отдела </w:t>
      </w:r>
      <w:r w:rsidR="009817F6">
        <w:rPr>
          <w:sz w:val="28"/>
          <w:szCs w:val="28"/>
        </w:rPr>
        <w:t>по связям с об</w:t>
      </w:r>
      <w:r w:rsidR="00F45EE3">
        <w:rPr>
          <w:sz w:val="28"/>
          <w:szCs w:val="28"/>
        </w:rPr>
        <w:t>щ</w:t>
      </w:r>
      <w:r w:rsidR="009817F6">
        <w:rPr>
          <w:sz w:val="28"/>
          <w:szCs w:val="28"/>
        </w:rPr>
        <w:t>ественностью</w:t>
      </w:r>
      <w:r w:rsidR="002D5FF1">
        <w:rPr>
          <w:sz w:val="28"/>
          <w:szCs w:val="28"/>
        </w:rPr>
        <w:t xml:space="preserve"> администрации МО Сертолово </w:t>
      </w:r>
      <w:r w:rsidR="009817F6">
        <w:rPr>
          <w:sz w:val="28"/>
          <w:szCs w:val="28"/>
        </w:rPr>
        <w:t>В. Ю. Булатовича</w:t>
      </w:r>
      <w:r w:rsidR="002D5FF1">
        <w:rPr>
          <w:sz w:val="28"/>
          <w:szCs w:val="28"/>
        </w:rPr>
        <w:t>.</w:t>
      </w:r>
    </w:p>
    <w:p w:rsidR="006309D5" w:rsidRPr="00662B6C" w:rsidRDefault="006309D5" w:rsidP="002D0C84">
      <w:pPr>
        <w:jc w:val="both"/>
        <w:rPr>
          <w:sz w:val="28"/>
          <w:szCs w:val="28"/>
        </w:rPr>
      </w:pPr>
    </w:p>
    <w:p w:rsidR="00A927E2" w:rsidRDefault="00A927E2" w:rsidP="00B14695"/>
    <w:p w:rsidR="006309D5" w:rsidRDefault="00310AD5" w:rsidP="00B14695">
      <w:r>
        <w:rPr>
          <w:sz w:val="28"/>
          <w:szCs w:val="28"/>
        </w:rPr>
        <w:t>Глава</w:t>
      </w:r>
      <w:r w:rsidR="0065140F">
        <w:rPr>
          <w:sz w:val="28"/>
          <w:szCs w:val="28"/>
        </w:rPr>
        <w:t xml:space="preserve">  </w:t>
      </w:r>
      <w:r w:rsidR="00687229">
        <w:rPr>
          <w:sz w:val="28"/>
          <w:szCs w:val="28"/>
        </w:rPr>
        <w:t xml:space="preserve"> администрации</w:t>
      </w:r>
      <w:r w:rsidR="00211908">
        <w:rPr>
          <w:sz w:val="28"/>
          <w:szCs w:val="28"/>
        </w:rPr>
        <w:tab/>
      </w:r>
      <w:r w:rsidR="00211908">
        <w:rPr>
          <w:sz w:val="28"/>
          <w:szCs w:val="28"/>
        </w:rPr>
        <w:tab/>
      </w:r>
      <w:r w:rsidR="00211908">
        <w:rPr>
          <w:sz w:val="28"/>
          <w:szCs w:val="28"/>
        </w:rPr>
        <w:tab/>
      </w:r>
      <w:r w:rsidR="003910F0">
        <w:rPr>
          <w:sz w:val="28"/>
          <w:szCs w:val="28"/>
        </w:rPr>
        <w:t xml:space="preserve">                      </w:t>
      </w:r>
      <w:r w:rsidR="00CA298E">
        <w:rPr>
          <w:sz w:val="28"/>
          <w:szCs w:val="28"/>
        </w:rPr>
        <w:t xml:space="preserve">            </w:t>
      </w:r>
      <w:r w:rsidR="003910F0">
        <w:rPr>
          <w:sz w:val="28"/>
          <w:szCs w:val="28"/>
        </w:rPr>
        <w:t xml:space="preserve">   </w:t>
      </w:r>
      <w:r w:rsidR="000F6E05">
        <w:rPr>
          <w:sz w:val="28"/>
          <w:szCs w:val="28"/>
        </w:rPr>
        <w:t>В</w:t>
      </w:r>
      <w:r w:rsidR="0065140F">
        <w:rPr>
          <w:sz w:val="28"/>
          <w:szCs w:val="28"/>
        </w:rPr>
        <w:t>.</w:t>
      </w:r>
      <w:r w:rsidR="000F6E05">
        <w:rPr>
          <w:sz w:val="28"/>
          <w:szCs w:val="28"/>
        </w:rPr>
        <w:t>В</w:t>
      </w:r>
      <w:r w:rsidR="0065140F">
        <w:rPr>
          <w:sz w:val="28"/>
          <w:szCs w:val="28"/>
        </w:rPr>
        <w:t xml:space="preserve">. </w:t>
      </w:r>
      <w:r w:rsidR="000F6E05">
        <w:rPr>
          <w:sz w:val="28"/>
          <w:szCs w:val="28"/>
        </w:rPr>
        <w:t>Василенко</w:t>
      </w:r>
    </w:p>
    <w:p w:rsidR="006309D5" w:rsidRDefault="006309D5" w:rsidP="00013445">
      <w:pPr>
        <w:jc w:val="both"/>
      </w:pPr>
    </w:p>
    <w:p w:rsidR="006309D5" w:rsidRDefault="006309D5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F82D19" w:rsidRDefault="00F82D19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013445">
      <w:pPr>
        <w:jc w:val="both"/>
      </w:pPr>
    </w:p>
    <w:p w:rsidR="003C0273" w:rsidRDefault="003C0273" w:rsidP="003C0273">
      <w:pPr>
        <w:jc w:val="center"/>
        <w:rPr>
          <w:color w:val="000000"/>
          <w:sz w:val="28"/>
          <w:szCs w:val="28"/>
        </w:rPr>
        <w:sectPr w:rsidR="003C0273" w:rsidSect="000F459A">
          <w:headerReference w:type="default" r:id="rId8"/>
          <w:pgSz w:w="11906" w:h="16838"/>
          <w:pgMar w:top="1134" w:right="1134" w:bottom="1247" w:left="1418" w:header="709" w:footer="709" w:gutter="0"/>
          <w:cols w:space="708"/>
          <w:titlePg/>
          <w:docGrid w:linePitch="360"/>
        </w:sectPr>
      </w:pPr>
    </w:p>
    <w:tbl>
      <w:tblPr>
        <w:tblW w:w="15506" w:type="dxa"/>
        <w:tblLayout w:type="fixed"/>
        <w:tblLook w:val="0000"/>
      </w:tblPr>
      <w:tblGrid>
        <w:gridCol w:w="612"/>
        <w:gridCol w:w="2510"/>
        <w:gridCol w:w="17"/>
        <w:gridCol w:w="1541"/>
        <w:gridCol w:w="1133"/>
        <w:gridCol w:w="1156"/>
        <w:gridCol w:w="89"/>
        <w:gridCol w:w="908"/>
        <w:gridCol w:w="992"/>
        <w:gridCol w:w="6"/>
        <w:gridCol w:w="969"/>
        <w:gridCol w:w="17"/>
        <w:gridCol w:w="6"/>
        <w:gridCol w:w="975"/>
        <w:gridCol w:w="17"/>
        <w:gridCol w:w="998"/>
        <w:gridCol w:w="1417"/>
        <w:gridCol w:w="137"/>
        <w:gridCol w:w="2006"/>
      </w:tblGrid>
      <w:tr w:rsidR="003C0273" w:rsidTr="003C0273">
        <w:trPr>
          <w:trHeight w:val="962"/>
        </w:trPr>
        <w:tc>
          <w:tcPr>
            <w:tcW w:w="1550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0273" w:rsidRDefault="003C0273" w:rsidP="003C02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           </w:t>
            </w:r>
            <w:r w:rsidRPr="00C1040F">
              <w:rPr>
                <w:color w:val="000000"/>
                <w:sz w:val="28"/>
                <w:szCs w:val="28"/>
              </w:rPr>
              <w:t xml:space="preserve"> </w:t>
            </w:r>
          </w:p>
          <w:p w:rsidR="003C0273" w:rsidRDefault="000F459A" w:rsidP="000F45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BB6AC2">
              <w:rPr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3C0273" w:rsidRPr="00AB1828">
              <w:rPr>
                <w:color w:val="000000"/>
                <w:sz w:val="28"/>
                <w:szCs w:val="28"/>
              </w:rPr>
              <w:t xml:space="preserve"> </w:t>
            </w:r>
            <w:r w:rsidR="003C0273">
              <w:rPr>
                <w:color w:val="000000"/>
                <w:sz w:val="28"/>
                <w:szCs w:val="28"/>
              </w:rPr>
              <w:t>№1</w:t>
            </w:r>
          </w:p>
          <w:p w:rsidR="000F459A" w:rsidRDefault="000F459A" w:rsidP="000F45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="003C0273" w:rsidRPr="00AB1828">
              <w:rPr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3C0273" w:rsidRPr="00AB1828" w:rsidRDefault="000F459A" w:rsidP="000F45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BB6AC2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3C0273" w:rsidRPr="00AB1828">
              <w:rPr>
                <w:color w:val="000000"/>
                <w:sz w:val="28"/>
                <w:szCs w:val="28"/>
              </w:rPr>
              <w:t>МО Сертолово</w:t>
            </w:r>
          </w:p>
          <w:p w:rsidR="003C0273" w:rsidRDefault="003C0273" w:rsidP="003C0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  <w:r w:rsidR="00BB6AC2">
              <w:rPr>
                <w:color w:val="000000"/>
                <w:sz w:val="28"/>
                <w:szCs w:val="28"/>
              </w:rPr>
              <w:t xml:space="preserve">        </w:t>
            </w:r>
            <w:r w:rsidR="005043F2">
              <w:rPr>
                <w:color w:val="000000"/>
                <w:sz w:val="28"/>
                <w:szCs w:val="28"/>
              </w:rPr>
              <w:t xml:space="preserve">    </w:t>
            </w:r>
            <w:r w:rsidRPr="00AB1828">
              <w:rPr>
                <w:color w:val="000000"/>
                <w:sz w:val="28"/>
                <w:szCs w:val="28"/>
              </w:rPr>
              <w:t>от</w:t>
            </w:r>
            <w:r w:rsidR="000F459A">
              <w:rPr>
                <w:color w:val="000000"/>
                <w:sz w:val="28"/>
                <w:szCs w:val="28"/>
              </w:rPr>
              <w:t xml:space="preserve"> </w:t>
            </w:r>
            <w:r w:rsidR="005043F2">
              <w:rPr>
                <w:color w:val="000000"/>
                <w:sz w:val="28"/>
                <w:szCs w:val="28"/>
              </w:rPr>
              <w:t>_______________</w:t>
            </w:r>
            <w:r w:rsidR="00DD220E">
              <w:rPr>
                <w:color w:val="000000"/>
                <w:sz w:val="28"/>
                <w:szCs w:val="28"/>
              </w:rPr>
              <w:t xml:space="preserve"> </w:t>
            </w:r>
            <w:r w:rsidRPr="00AB1828">
              <w:rPr>
                <w:color w:val="000000"/>
                <w:sz w:val="28"/>
                <w:szCs w:val="28"/>
              </w:rPr>
              <w:t>№</w:t>
            </w:r>
            <w:r w:rsidR="005043F2">
              <w:rPr>
                <w:color w:val="000000"/>
                <w:sz w:val="28"/>
                <w:szCs w:val="28"/>
              </w:rPr>
              <w:t>______</w:t>
            </w:r>
          </w:p>
          <w:p w:rsidR="000F459A" w:rsidRDefault="000F459A" w:rsidP="003C02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C0273" w:rsidRPr="00C1040F" w:rsidRDefault="003C0273" w:rsidP="003C027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040F">
              <w:rPr>
                <w:b/>
                <w:bCs/>
                <w:color w:val="000000"/>
                <w:sz w:val="28"/>
                <w:szCs w:val="28"/>
              </w:rPr>
              <w:t>ПЛАН РЕАЛИЗАЦИИ МУНИЦИПАЛЬНОЙ  ПРОГРАММЫ</w:t>
            </w:r>
          </w:p>
          <w:p w:rsidR="003C0273" w:rsidRDefault="003C0273" w:rsidP="003C0273">
            <w:pPr>
              <w:jc w:val="center"/>
            </w:pPr>
            <w:r w:rsidRPr="00C1040F">
              <w:rPr>
                <w:b/>
                <w:bCs/>
                <w:sz w:val="28"/>
                <w:szCs w:val="28"/>
              </w:rPr>
              <w:t>«Информирование населения о деятельности органов местного самоуправления МО Сертолово» на 2022-2026 годы</w:t>
            </w:r>
          </w:p>
        </w:tc>
      </w:tr>
      <w:tr w:rsidR="003C0273" w:rsidTr="003C0273">
        <w:trPr>
          <w:trHeight w:val="126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  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структурного элемента 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4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финансирования по годам (тыс. руб.)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за реализацию структурных элементов программы и их мероприятий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Ожидаемый результат реализации структурных элементов программы и их мероприятий</w:t>
            </w:r>
          </w:p>
        </w:tc>
      </w:tr>
      <w:tr w:rsidR="003C0273" w:rsidTr="003C0273">
        <w:trPr>
          <w:trHeight w:val="93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  <w:tc>
          <w:tcPr>
            <w:tcW w:w="2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(тыс. руб.)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rPr>
                <w:b/>
                <w:bCs/>
              </w:rPr>
            </w:pPr>
          </w:p>
        </w:tc>
      </w:tr>
      <w:tr w:rsidR="003C0273" w:rsidTr="003C0273">
        <w:trPr>
          <w:trHeight w:val="3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3C0273" w:rsidTr="003C0273">
        <w:trPr>
          <w:trHeight w:val="412"/>
        </w:trPr>
        <w:tc>
          <w:tcPr>
            <w:tcW w:w="155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Процессная часть</w:t>
            </w:r>
          </w:p>
        </w:tc>
      </w:tr>
      <w:tr w:rsidR="003C0273" w:rsidTr="003C0273">
        <w:trPr>
          <w:trHeight w:val="275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1.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  <w:rPr>
                <w:b/>
              </w:rPr>
            </w:pPr>
            <w:r w:rsidRPr="00FD77E2">
              <w:rPr>
                <w:b/>
              </w:rPr>
              <w:t>Комплекс процессных мероприятий  «</w:t>
            </w:r>
            <w:r>
              <w:rPr>
                <w:b/>
              </w:rPr>
              <w:t>Реализация мероприятий  по освещению</w:t>
            </w:r>
            <w:r w:rsidRPr="00834F5E">
              <w:rPr>
                <w:b/>
              </w:rPr>
              <w:t xml:space="preserve"> деятельности органов местного самоуправления МО Сертолово»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  <w:rPr>
                <w:b/>
              </w:rPr>
            </w:pPr>
            <w:r w:rsidRPr="00FD77E2">
              <w:rPr>
                <w:b/>
              </w:rPr>
              <w:t>бюджет МО Серто</w:t>
            </w:r>
          </w:p>
          <w:p w:rsidR="003C0273" w:rsidRPr="00FD77E2" w:rsidRDefault="003C0273" w:rsidP="003C0273">
            <w:pPr>
              <w:jc w:val="center"/>
              <w:rPr>
                <w:b/>
              </w:rPr>
            </w:pPr>
            <w:r w:rsidRPr="00FD77E2">
              <w:rPr>
                <w:b/>
              </w:rPr>
              <w:t>лово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B161BD" w:rsidRDefault="003C0273" w:rsidP="003C0273">
            <w:pPr>
              <w:jc w:val="center"/>
              <w:rPr>
                <w:b/>
              </w:rPr>
            </w:pPr>
            <w:r w:rsidRPr="00B161BD">
              <w:rPr>
                <w:b/>
              </w:rP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9413,2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1929,2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E763B9" w:rsidP="00F45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</w:tr>
      <w:tr w:rsidR="003C0273" w:rsidTr="003C0273">
        <w:trPr>
          <w:trHeight w:val="303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lastRenderedPageBreak/>
              <w:t>1.1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Опубликование (обнародывание) материалов о деятельности органов местного самоуправления, нормативно-правовых актов и иной официальной информации, социально-экономическом и культурном развитии города в официальном средстве массовой  информации МО Сертолово газете «Петербургский рубеж»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бюджет МО Сертолово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</w:pPr>
            <w:r>
              <w:t>8971,6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</w:pPr>
            <w:r>
              <w:t>1538,1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</w:pPr>
            <w:r>
              <w:t>1617,8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</w:pPr>
            <w:r>
              <w:t>1883,6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3C0273" w:rsidP="003C0273">
            <w:pPr>
              <w:jc w:val="center"/>
            </w:pPr>
            <w:r>
              <w:t>2069,1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FD77E2" w:rsidRDefault="00E763B9" w:rsidP="00F45EE3">
            <w:pPr>
              <w:jc w:val="center"/>
            </w:pPr>
            <w:r>
              <w:t>1863,0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МАУ «Сертоловский КСЦ «Спектр»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Повышение информационной прозрачности и доступности информации  о деятельности органов местного самоуправления МО Сертолово</w:t>
            </w:r>
          </w:p>
        </w:tc>
      </w:tr>
      <w:tr w:rsidR="003C0273" w:rsidTr="003C0273">
        <w:trPr>
          <w:trHeight w:val="84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 xml:space="preserve">1.2. 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Обеспечение функционирования официального сайта администрации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бюджет МО Сертолово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293,6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54,0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45,6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7D" w:rsidRDefault="0057507D" w:rsidP="0057507D">
            <w:pPr>
              <w:jc w:val="center"/>
            </w:pPr>
            <w:r>
              <w:t>Отдел по связям с общественностью админист</w:t>
            </w:r>
          </w:p>
          <w:p w:rsidR="0057507D" w:rsidRDefault="0057507D" w:rsidP="0057507D">
            <w:pPr>
              <w:jc w:val="center"/>
            </w:pPr>
            <w:r>
              <w:t>рации МО</w:t>
            </w:r>
          </w:p>
          <w:p w:rsidR="0057507D" w:rsidRPr="0057507D" w:rsidRDefault="0057507D" w:rsidP="0057507D">
            <w:pPr>
              <w:jc w:val="center"/>
            </w:pPr>
          </w:p>
          <w:p w:rsidR="003C0273" w:rsidRDefault="003C0273" w:rsidP="003C0273">
            <w:pPr>
              <w:jc w:val="center"/>
            </w:pPr>
            <w:r>
              <w:t>Отдел административного обеспече</w:t>
            </w:r>
          </w:p>
          <w:p w:rsidR="003C0273" w:rsidRDefault="003C0273" w:rsidP="003C0273">
            <w:pPr>
              <w:jc w:val="center"/>
            </w:pPr>
            <w:r>
              <w:t xml:space="preserve">ния и </w:t>
            </w:r>
            <w:r>
              <w:lastRenderedPageBreak/>
              <w:t>информатизации админист</w:t>
            </w:r>
          </w:p>
          <w:p w:rsidR="003C0273" w:rsidRDefault="003C0273" w:rsidP="003C0273">
            <w:pPr>
              <w:jc w:val="center"/>
            </w:pPr>
            <w:r>
              <w:t>рации МО 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lastRenderedPageBreak/>
              <w:t xml:space="preserve">Всестороннее информационное обеспечение населения о  социально-экономическом и общественно-политическом развитии муниципального образования и другим </w:t>
            </w:r>
            <w:r>
              <w:lastRenderedPageBreak/>
              <w:t>направлениям деятельности органов местного самоуправления</w:t>
            </w:r>
          </w:p>
        </w:tc>
      </w:tr>
      <w:tr w:rsidR="003C0273" w:rsidTr="003C0273">
        <w:trPr>
          <w:trHeight w:val="523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Опубликование (обнародование) материалов о деятельности органов местного самоуправления, нормативных правовых актов и иной официальной информации, социально-экономическом и культурном развитии города на официальном сайте администрации МО Сертолово в информационно-телекоммуникационной сети «Интернет»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Без финан</w:t>
            </w:r>
          </w:p>
          <w:p w:rsidR="003C0273" w:rsidRDefault="003C0273" w:rsidP="003C0273">
            <w:pPr>
              <w:jc w:val="center"/>
            </w:pPr>
            <w:r>
              <w:t>сирова</w:t>
            </w:r>
          </w:p>
          <w:p w:rsidR="003C0273" w:rsidRDefault="003C0273" w:rsidP="003C0273">
            <w:pPr>
              <w:jc w:val="center"/>
            </w:pPr>
            <w: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7D" w:rsidRDefault="0057507D" w:rsidP="0057507D">
            <w:pPr>
              <w:jc w:val="center"/>
            </w:pPr>
            <w:r>
              <w:t>Отдел по связям с общественностью админист</w:t>
            </w:r>
          </w:p>
          <w:p w:rsidR="0057507D" w:rsidRDefault="0057507D" w:rsidP="0057507D">
            <w:pPr>
              <w:jc w:val="center"/>
            </w:pPr>
            <w:r>
              <w:t>рации МО</w:t>
            </w:r>
          </w:p>
          <w:p w:rsidR="005043F2" w:rsidRDefault="005043F2" w:rsidP="0057507D"/>
          <w:p w:rsidR="003C0273" w:rsidRDefault="003C0273" w:rsidP="003C0273">
            <w:pPr>
              <w:jc w:val="center"/>
            </w:pPr>
            <w:r>
              <w:t>Отдел админист</w:t>
            </w:r>
          </w:p>
          <w:p w:rsidR="003C0273" w:rsidRDefault="0057507D" w:rsidP="003C0273">
            <w:pPr>
              <w:jc w:val="center"/>
            </w:pPr>
            <w:r>
              <w:t>р</w:t>
            </w:r>
            <w:r w:rsidR="003C0273">
              <w:t>ативного</w:t>
            </w:r>
            <w:r>
              <w:t xml:space="preserve"> </w:t>
            </w:r>
            <w:r w:rsidR="003C0273">
              <w:t>обеспече</w:t>
            </w:r>
          </w:p>
          <w:p w:rsidR="003C0273" w:rsidRDefault="003C0273" w:rsidP="003C0273">
            <w:pPr>
              <w:jc w:val="center"/>
            </w:pPr>
            <w:r>
              <w:t>ния и  информатизации админист</w:t>
            </w:r>
          </w:p>
          <w:p w:rsidR="003C0273" w:rsidRDefault="003C0273" w:rsidP="003C0273">
            <w:pPr>
              <w:jc w:val="center"/>
            </w:pPr>
            <w:r>
              <w:t>рации МО 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Повышение информационной прозрачности и доступности  информации о деятельности органов местного самоуправления МО Сертолово</w:t>
            </w:r>
          </w:p>
        </w:tc>
      </w:tr>
      <w:tr w:rsidR="003C0273" w:rsidTr="003C0273">
        <w:trPr>
          <w:trHeight w:val="147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1.4.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603A1F" w:rsidRDefault="003C0273" w:rsidP="003C0273">
            <w:pPr>
              <w:jc w:val="center"/>
            </w:pPr>
            <w:r>
              <w:t>Предоставление информации</w:t>
            </w:r>
            <w:r w:rsidRPr="00603A1F">
              <w:t xml:space="preserve"> о деятельности органов местного самоуправления МО </w:t>
            </w:r>
            <w:r w:rsidRPr="00603A1F">
              <w:lastRenderedPageBreak/>
              <w:t>Сертолово в помещениях</w:t>
            </w:r>
            <w:r>
              <w:t>, занимаемых администрацией</w:t>
            </w:r>
            <w:r w:rsidRPr="00603A1F">
              <w:t xml:space="preserve">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lastRenderedPageBreak/>
              <w:t>Бюджет МО Сертолово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2022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148,0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148,0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57507D" w:rsidP="0057507D">
            <w:pPr>
              <w:jc w:val="center"/>
            </w:pPr>
            <w:r>
              <w:t>Отдел по связям с общественностью</w:t>
            </w:r>
          </w:p>
          <w:p w:rsidR="0057507D" w:rsidRDefault="0057507D" w:rsidP="0057507D">
            <w:pPr>
              <w:jc w:val="center"/>
            </w:pPr>
            <w:r>
              <w:t>админист</w:t>
            </w:r>
          </w:p>
          <w:p w:rsidR="0057507D" w:rsidRDefault="0057507D" w:rsidP="0057507D">
            <w:pPr>
              <w:jc w:val="center"/>
            </w:pPr>
            <w:r>
              <w:lastRenderedPageBreak/>
              <w:t>рации МО</w:t>
            </w:r>
          </w:p>
          <w:p w:rsidR="0057507D" w:rsidRDefault="0057507D" w:rsidP="0057507D">
            <w:pPr>
              <w:jc w:val="center"/>
            </w:pPr>
          </w:p>
          <w:p w:rsidR="005043F2" w:rsidRDefault="005043F2" w:rsidP="005043F2">
            <w:pPr>
              <w:jc w:val="center"/>
            </w:pPr>
            <w:r>
              <w:t>Отдел административного обеспече</w:t>
            </w:r>
          </w:p>
          <w:p w:rsidR="005043F2" w:rsidRDefault="005043F2" w:rsidP="005043F2">
            <w:pPr>
              <w:jc w:val="center"/>
            </w:pPr>
            <w:r>
              <w:t>ния и информатизации админист</w:t>
            </w:r>
          </w:p>
          <w:p w:rsidR="005043F2" w:rsidRPr="00603A1F" w:rsidRDefault="005043F2" w:rsidP="005043F2">
            <w:pPr>
              <w:jc w:val="center"/>
            </w:pPr>
            <w:r>
              <w:t>рации МО Сертолово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7F7DD0" w:rsidRDefault="003C0273" w:rsidP="003C0273">
            <w:pPr>
              <w:jc w:val="center"/>
              <w:rPr>
                <w:color w:val="FF6600"/>
              </w:rPr>
            </w:pPr>
            <w:r>
              <w:lastRenderedPageBreak/>
              <w:t xml:space="preserve">Повышение информационной прозрачности и доступности информации о </w:t>
            </w:r>
            <w:r>
              <w:lastRenderedPageBreak/>
              <w:t>деятельности органов местного самоуправления МО Сертолово</w:t>
            </w:r>
          </w:p>
        </w:tc>
      </w:tr>
      <w:tr w:rsidR="003C0273" w:rsidTr="003C0273">
        <w:trPr>
          <w:trHeight w:val="1275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25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Без финан</w:t>
            </w:r>
          </w:p>
          <w:p w:rsidR="003C0273" w:rsidRDefault="003C0273" w:rsidP="003C0273">
            <w:pPr>
              <w:jc w:val="center"/>
            </w:pPr>
            <w:r>
              <w:t>сирова</w:t>
            </w:r>
          </w:p>
          <w:p w:rsidR="003C0273" w:rsidRDefault="003C0273" w:rsidP="003C0273">
            <w:pPr>
              <w:jc w:val="center"/>
            </w:pPr>
            <w: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2023-2026</w:t>
            </w: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</w:tc>
      </w:tr>
      <w:tr w:rsidR="003C0273" w:rsidTr="003C0273">
        <w:trPr>
          <w:trHeight w:val="75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603A1F" w:rsidRDefault="003C0273" w:rsidP="003C0273">
            <w:pPr>
              <w:jc w:val="center"/>
            </w:pPr>
            <w:r>
              <w:t xml:space="preserve">Исключен 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Pr="00CF2651" w:rsidRDefault="003C0273" w:rsidP="003C027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603A1F" w:rsidRDefault="003C0273" w:rsidP="003C0273">
            <w:pPr>
              <w:jc w:val="center"/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</w:p>
          <w:p w:rsidR="003C0273" w:rsidRDefault="003C0273" w:rsidP="003C0273">
            <w:pPr>
              <w:jc w:val="center"/>
            </w:pPr>
          </w:p>
          <w:p w:rsidR="003C0273" w:rsidRDefault="003C0273" w:rsidP="003C0273">
            <w:pPr>
              <w:jc w:val="center"/>
            </w:pPr>
          </w:p>
          <w:p w:rsidR="003C0273" w:rsidRPr="007F7DD0" w:rsidRDefault="003C0273" w:rsidP="003C0273">
            <w:pPr>
              <w:jc w:val="center"/>
              <w:rPr>
                <w:color w:val="FF6600"/>
              </w:rPr>
            </w:pPr>
          </w:p>
        </w:tc>
      </w:tr>
      <w:tr w:rsidR="003C0273" w:rsidTr="003C0273">
        <w:trPr>
          <w:trHeight w:val="87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1.6.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Предоставление пользователям информации о деятельности органов местного самоуправления МО Сертолово по их</w:t>
            </w:r>
          </w:p>
          <w:p w:rsidR="003C0273" w:rsidRDefault="003C0273" w:rsidP="003C0273">
            <w:pPr>
              <w:jc w:val="center"/>
            </w:pPr>
          </w:p>
          <w:p w:rsidR="003C0273" w:rsidRPr="00603A1F" w:rsidRDefault="003C0273" w:rsidP="003C0273">
            <w:pPr>
              <w:jc w:val="center"/>
            </w:pPr>
            <w:r>
              <w:t xml:space="preserve"> запросу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Без финан</w:t>
            </w:r>
          </w:p>
          <w:p w:rsidR="003C0273" w:rsidRDefault="003C0273" w:rsidP="003C0273">
            <w:pPr>
              <w:jc w:val="center"/>
            </w:pPr>
            <w:r>
              <w:t>сирова</w:t>
            </w:r>
          </w:p>
          <w:p w:rsidR="003C0273" w:rsidRPr="00CF2651" w:rsidRDefault="003C0273" w:rsidP="003C0273">
            <w:pPr>
              <w:jc w:val="center"/>
            </w:pPr>
            <w: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CF2651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7D" w:rsidRDefault="0057507D" w:rsidP="0057507D">
            <w:pPr>
              <w:jc w:val="center"/>
            </w:pPr>
            <w:r>
              <w:t>Отдел по связям с общественностью</w:t>
            </w:r>
          </w:p>
          <w:p w:rsidR="0057507D" w:rsidRDefault="0057507D" w:rsidP="0057507D">
            <w:pPr>
              <w:jc w:val="center"/>
            </w:pPr>
            <w:r>
              <w:t>админист</w:t>
            </w:r>
          </w:p>
          <w:p w:rsidR="0057507D" w:rsidRDefault="0057507D" w:rsidP="0057507D">
            <w:pPr>
              <w:jc w:val="center"/>
            </w:pPr>
            <w:r>
              <w:t>рации МО</w:t>
            </w:r>
          </w:p>
          <w:p w:rsidR="0057507D" w:rsidRDefault="0057507D" w:rsidP="0057507D">
            <w:pPr>
              <w:jc w:val="center"/>
            </w:pPr>
          </w:p>
          <w:p w:rsidR="005043F2" w:rsidRDefault="005043F2" w:rsidP="005043F2">
            <w:pPr>
              <w:jc w:val="center"/>
            </w:pPr>
            <w:r>
              <w:t>Отдел административного обеспече</w:t>
            </w:r>
          </w:p>
          <w:p w:rsidR="005043F2" w:rsidRDefault="005043F2" w:rsidP="005043F2">
            <w:pPr>
              <w:jc w:val="center"/>
            </w:pPr>
            <w:r>
              <w:t>ния и информатизации админист</w:t>
            </w:r>
          </w:p>
          <w:p w:rsidR="005043F2" w:rsidRDefault="005043F2" w:rsidP="005043F2">
            <w:pPr>
              <w:jc w:val="center"/>
            </w:pPr>
            <w:r>
              <w:t xml:space="preserve">рации МО </w:t>
            </w:r>
            <w:r>
              <w:lastRenderedPageBreak/>
              <w:t>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7F7DD0" w:rsidRDefault="003C0273" w:rsidP="003C0273">
            <w:pPr>
              <w:jc w:val="center"/>
              <w:rPr>
                <w:color w:val="FF6600"/>
              </w:rPr>
            </w:pPr>
            <w:r>
              <w:lastRenderedPageBreak/>
              <w:t>Повышение информационной прозрачности и доступности информации о  деятельности органов местного самоуправления МО Сертолово</w:t>
            </w:r>
          </w:p>
        </w:tc>
      </w:tr>
      <w:tr w:rsidR="003C0273" w:rsidTr="003C0273">
        <w:trPr>
          <w:trHeight w:val="290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lastRenderedPageBreak/>
              <w:t>1.7.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Информирование граждан о планируемых заседаниях коллегиальных органов местного самоуправления МО Сертолово и результатах проведенных заседаний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Без финан</w:t>
            </w:r>
          </w:p>
          <w:p w:rsidR="003C0273" w:rsidRDefault="003C0273" w:rsidP="003C0273">
            <w:pPr>
              <w:jc w:val="center"/>
            </w:pPr>
            <w:r>
              <w:t>сирова</w:t>
            </w:r>
          </w:p>
          <w:p w:rsidR="003C0273" w:rsidRDefault="003C0273" w:rsidP="003C0273">
            <w:pPr>
              <w:jc w:val="center"/>
            </w:pPr>
            <w: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3F2" w:rsidRDefault="0057507D" w:rsidP="005043F2">
            <w:pPr>
              <w:jc w:val="center"/>
            </w:pPr>
            <w:r>
              <w:t>Структурные подразделения</w:t>
            </w:r>
            <w:r w:rsidR="005043F2">
              <w:t xml:space="preserve"> админист</w:t>
            </w:r>
          </w:p>
          <w:p w:rsidR="005043F2" w:rsidRDefault="005043F2" w:rsidP="005043F2">
            <w:pPr>
              <w:jc w:val="center"/>
            </w:pPr>
            <w:r>
              <w:t>рации МО 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7F7DD0" w:rsidRDefault="003C0273" w:rsidP="003C0273">
            <w:pPr>
              <w:jc w:val="center"/>
              <w:rPr>
                <w:color w:val="FF6600"/>
              </w:rPr>
            </w:pPr>
            <w:r>
              <w:t>Повышение информационной прозрачности и доступности  информации о деятельности органов местного самоуправления МО Сертолово</w:t>
            </w:r>
          </w:p>
        </w:tc>
      </w:tr>
      <w:tr w:rsidR="003C0273" w:rsidTr="003C0273">
        <w:trPr>
          <w:trHeight w:val="37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процессной части, в т.ч.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 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1518A0" w:rsidP="007A18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7A1886">
              <w:rPr>
                <w:b/>
                <w:bCs/>
              </w:rPr>
              <w:t>413</w:t>
            </w:r>
            <w:r>
              <w:rPr>
                <w:b/>
                <w:bCs/>
              </w:rPr>
              <w:t>,</w:t>
            </w:r>
            <w:r w:rsidR="007A1886">
              <w:rPr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151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 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</w:pPr>
            <w:r>
              <w:t> </w:t>
            </w:r>
          </w:p>
        </w:tc>
      </w:tr>
      <w:tr w:rsidR="003C0273" w:rsidTr="003C0273">
        <w:trPr>
          <w:trHeight w:val="3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9413,2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151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3C0273" w:rsidTr="003C0273">
        <w:trPr>
          <w:trHeight w:val="3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по программе, в т.ч.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1518A0" w:rsidP="007A18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7A1886">
              <w:rPr>
                <w:b/>
                <w:bCs/>
              </w:rPr>
              <w:t>413</w:t>
            </w:r>
            <w:r>
              <w:rPr>
                <w:b/>
                <w:bCs/>
              </w:rPr>
              <w:t>,</w:t>
            </w:r>
            <w:r w:rsidR="007A1886">
              <w:rPr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3C0273" w:rsidTr="003C0273">
        <w:trPr>
          <w:trHeight w:val="3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9413,2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7A1886" w:rsidP="003C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Default="003C0273" w:rsidP="003C0273">
            <w:pPr>
              <w:jc w:val="center"/>
              <w:rPr>
                <w:rFonts w:ascii="Arial CYR" w:hAnsi="Arial CYR" w:cs="Arial CYR"/>
              </w:rPr>
            </w:pPr>
          </w:p>
        </w:tc>
      </w:tr>
    </w:tbl>
    <w:p w:rsidR="003C0273" w:rsidRDefault="003C0273" w:rsidP="003C0273">
      <w:pPr>
        <w:rPr>
          <w:sz w:val="28"/>
          <w:szCs w:val="28"/>
        </w:rPr>
      </w:pPr>
    </w:p>
    <w:p w:rsidR="000F459A" w:rsidRDefault="000F459A" w:rsidP="000F4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F459A" w:rsidRDefault="000F459A" w:rsidP="000F459A">
      <w:pPr>
        <w:jc w:val="center"/>
        <w:rPr>
          <w:sz w:val="28"/>
          <w:szCs w:val="28"/>
        </w:rPr>
      </w:pPr>
    </w:p>
    <w:p w:rsidR="000F459A" w:rsidRDefault="000F459A" w:rsidP="000F459A">
      <w:pPr>
        <w:jc w:val="center"/>
        <w:rPr>
          <w:sz w:val="28"/>
          <w:szCs w:val="28"/>
        </w:rPr>
      </w:pPr>
    </w:p>
    <w:p w:rsidR="000F459A" w:rsidRDefault="000F459A" w:rsidP="000F459A">
      <w:pPr>
        <w:jc w:val="center"/>
        <w:rPr>
          <w:sz w:val="28"/>
          <w:szCs w:val="28"/>
        </w:rPr>
      </w:pPr>
    </w:p>
    <w:p w:rsidR="008C4C5F" w:rsidRDefault="000F459A" w:rsidP="000F4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5043F2">
        <w:rPr>
          <w:sz w:val="28"/>
          <w:szCs w:val="28"/>
        </w:rPr>
        <w:t xml:space="preserve">                              </w:t>
      </w:r>
    </w:p>
    <w:p w:rsidR="008C4C5F" w:rsidRDefault="008C4C5F" w:rsidP="000F459A">
      <w:pPr>
        <w:jc w:val="center"/>
        <w:rPr>
          <w:sz w:val="28"/>
          <w:szCs w:val="28"/>
        </w:rPr>
      </w:pPr>
    </w:p>
    <w:p w:rsidR="008C4C5F" w:rsidRDefault="008C4C5F" w:rsidP="000F459A">
      <w:pPr>
        <w:jc w:val="center"/>
        <w:rPr>
          <w:sz w:val="28"/>
          <w:szCs w:val="28"/>
        </w:rPr>
      </w:pPr>
    </w:p>
    <w:p w:rsidR="008C4C5F" w:rsidRDefault="008C4C5F" w:rsidP="000F459A">
      <w:pPr>
        <w:jc w:val="center"/>
        <w:rPr>
          <w:sz w:val="28"/>
          <w:szCs w:val="28"/>
        </w:rPr>
      </w:pPr>
    </w:p>
    <w:p w:rsidR="000F459A" w:rsidRPr="00AB1828" w:rsidRDefault="008C4C5F" w:rsidP="000F459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="005043F2">
        <w:rPr>
          <w:sz w:val="28"/>
          <w:szCs w:val="28"/>
        </w:rPr>
        <w:t xml:space="preserve"> </w:t>
      </w:r>
      <w:r w:rsidR="000F459A">
        <w:rPr>
          <w:sz w:val="28"/>
          <w:szCs w:val="28"/>
        </w:rPr>
        <w:t>ПРИЛОЖЕНИЕ</w:t>
      </w:r>
      <w:r w:rsidR="000F459A" w:rsidRPr="00AB1828">
        <w:rPr>
          <w:sz w:val="28"/>
          <w:szCs w:val="28"/>
        </w:rPr>
        <w:t xml:space="preserve"> №2</w:t>
      </w:r>
    </w:p>
    <w:p w:rsidR="000F459A" w:rsidRDefault="000F459A" w:rsidP="000F4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BB6AC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к</w:t>
      </w:r>
      <w:r w:rsidRPr="00AB1828">
        <w:rPr>
          <w:sz w:val="28"/>
          <w:szCs w:val="28"/>
        </w:rPr>
        <w:t xml:space="preserve"> постановлению администрации</w:t>
      </w:r>
      <w:r>
        <w:rPr>
          <w:sz w:val="28"/>
          <w:szCs w:val="28"/>
        </w:rPr>
        <w:t xml:space="preserve"> </w:t>
      </w:r>
    </w:p>
    <w:p w:rsidR="000F459A" w:rsidRDefault="000F459A" w:rsidP="00BB6AC2">
      <w:pPr>
        <w:tabs>
          <w:tab w:val="left" w:pos="10490"/>
          <w:tab w:val="left" w:pos="10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BB6AC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МО Сертолово</w:t>
      </w:r>
    </w:p>
    <w:p w:rsidR="000F459A" w:rsidRDefault="000F459A" w:rsidP="000F4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о</w:t>
      </w:r>
      <w:r w:rsidRPr="00AB18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020FA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AB1828">
        <w:rPr>
          <w:sz w:val="28"/>
          <w:szCs w:val="28"/>
        </w:rPr>
        <w:t xml:space="preserve">№ </w:t>
      </w:r>
      <w:r w:rsidR="008020FA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</w:p>
    <w:p w:rsidR="000F459A" w:rsidRPr="00026C60" w:rsidRDefault="000F459A" w:rsidP="000F459A">
      <w:pPr>
        <w:ind w:left="180"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BB6AC2"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№1 к программе</w:t>
      </w:r>
    </w:p>
    <w:p w:rsidR="003C0273" w:rsidRPr="00026C60" w:rsidRDefault="003C0273" w:rsidP="003C0273">
      <w:pPr>
        <w:ind w:left="180" w:hanging="180"/>
        <w:jc w:val="center"/>
        <w:rPr>
          <w:sz w:val="28"/>
          <w:szCs w:val="28"/>
        </w:rPr>
      </w:pPr>
    </w:p>
    <w:tbl>
      <w:tblPr>
        <w:tblW w:w="14709" w:type="dxa"/>
        <w:tblLayout w:type="fixed"/>
        <w:tblLook w:val="0000"/>
      </w:tblPr>
      <w:tblGrid>
        <w:gridCol w:w="717"/>
        <w:gridCol w:w="3513"/>
        <w:gridCol w:w="1418"/>
        <w:gridCol w:w="16"/>
        <w:gridCol w:w="965"/>
        <w:gridCol w:w="295"/>
        <w:gridCol w:w="1262"/>
        <w:gridCol w:w="16"/>
        <w:gridCol w:w="978"/>
        <w:gridCol w:w="61"/>
        <w:gridCol w:w="1003"/>
        <w:gridCol w:w="16"/>
        <w:gridCol w:w="8"/>
        <w:gridCol w:w="1039"/>
        <w:gridCol w:w="103"/>
        <w:gridCol w:w="1031"/>
        <w:gridCol w:w="75"/>
        <w:gridCol w:w="1059"/>
        <w:gridCol w:w="76"/>
        <w:gridCol w:w="1058"/>
      </w:tblGrid>
      <w:tr w:rsidR="003C0273" w:rsidRPr="00A92095" w:rsidTr="003C0273">
        <w:trPr>
          <w:trHeight w:val="1063"/>
        </w:trPr>
        <w:tc>
          <w:tcPr>
            <w:tcW w:w="14709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3C0273" w:rsidRPr="00A92095" w:rsidRDefault="003C0273" w:rsidP="003C0273"/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  <w:color w:val="000000"/>
              </w:rPr>
              <w:t>ПЕРЕЧЕНЬ ПЛАНИРУЕМЫХ РЕЗУЛЬТАТОВ РЕАЛИЗАЦИИ МУНИЦИПАЛЬНОЙ  ПРОГРАММЫ</w:t>
            </w:r>
            <w:r w:rsidRPr="00A92095">
              <w:rPr>
                <w:b/>
                <w:bCs/>
              </w:rPr>
              <w:t xml:space="preserve">  «Информирование населения о деятельности органов местного самоуправления  МО Сертолово» 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  <w:color w:val="000000"/>
              </w:rPr>
            </w:pPr>
            <w:r w:rsidRPr="00A92095">
              <w:rPr>
                <w:b/>
                <w:bCs/>
              </w:rPr>
              <w:t>на 2022-2026 годы</w:t>
            </w:r>
          </w:p>
        </w:tc>
      </w:tr>
      <w:tr w:rsidR="003C0273" w:rsidRPr="00A92095" w:rsidTr="003C0273">
        <w:trPr>
          <w:trHeight w:val="406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№ п/п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Наименование структурного элемента программы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Планируемый объем финансирования (тыс. руб.)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 xml:space="preserve">Наименование показателя 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Еди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ница измере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ния</w:t>
            </w:r>
          </w:p>
        </w:tc>
        <w:tc>
          <w:tcPr>
            <w:tcW w:w="54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Планируемое значение показателя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по годам реализации</w:t>
            </w:r>
          </w:p>
        </w:tc>
      </w:tr>
      <w:tr w:rsidR="003C0273" w:rsidRPr="00A92095" w:rsidTr="003C0273">
        <w:trPr>
          <w:trHeight w:val="3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54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</w:tr>
      <w:tr w:rsidR="003C0273" w:rsidRPr="00A92095" w:rsidTr="003C0273">
        <w:trPr>
          <w:trHeight w:val="3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54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</w:tr>
      <w:tr w:rsidR="003C0273" w:rsidRPr="00A92095" w:rsidTr="003C0273">
        <w:trPr>
          <w:trHeight w:val="451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2022</w:t>
            </w:r>
          </w:p>
        </w:tc>
        <w:tc>
          <w:tcPr>
            <w:tcW w:w="11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2023</w:t>
            </w:r>
          </w:p>
        </w:tc>
        <w:tc>
          <w:tcPr>
            <w:tcW w:w="1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2024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2025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2026</w:t>
            </w:r>
          </w:p>
        </w:tc>
      </w:tr>
      <w:tr w:rsidR="003C0273" w:rsidRPr="00A92095" w:rsidTr="003C0273">
        <w:trPr>
          <w:trHeight w:val="3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бюджет МО Сертоло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во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Другие источни</w:t>
            </w:r>
          </w:p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ки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</w:tr>
      <w:tr w:rsidR="003C0273" w:rsidRPr="00A92095" w:rsidTr="003C0273">
        <w:trPr>
          <w:trHeight w:val="856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</w:tr>
      <w:tr w:rsidR="003C0273" w:rsidRPr="00A92095" w:rsidTr="003C0273">
        <w:trPr>
          <w:trHeight w:val="315"/>
        </w:trPr>
        <w:tc>
          <w:tcPr>
            <w:tcW w:w="7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5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7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8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11</w:t>
            </w:r>
          </w:p>
        </w:tc>
      </w:tr>
      <w:tr w:rsidR="003C0273" w:rsidRPr="00A92095" w:rsidTr="003C0273">
        <w:trPr>
          <w:trHeight w:val="57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  <w:tc>
          <w:tcPr>
            <w:tcW w:w="139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Процессная часть</w:t>
            </w:r>
          </w:p>
        </w:tc>
      </w:tr>
      <w:tr w:rsidR="003C0273" w:rsidRPr="00A92095" w:rsidTr="003C0273">
        <w:trPr>
          <w:trHeight w:val="19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1.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  <w:r w:rsidRPr="00A92095">
              <w:rPr>
                <w:b/>
              </w:rPr>
              <w:t>Комплекс процессных мероприятий  «Реализация мероприятий  по освещению деятельности органов местного самоуправления МО Сертолово»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</w:tr>
      <w:tr w:rsidR="003C0273" w:rsidRPr="00A92095" w:rsidTr="003C0273">
        <w:trPr>
          <w:trHeight w:val="53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lastRenderedPageBreak/>
              <w:t> </w:t>
            </w: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1.1.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273" w:rsidRPr="00A92095" w:rsidRDefault="003C0273" w:rsidP="003C0273"/>
          <w:p w:rsidR="003C0273" w:rsidRPr="00A92095" w:rsidRDefault="003C0273" w:rsidP="003C0273">
            <w:r w:rsidRPr="00A92095">
              <w:t>Опубликование (обнародование) материалов  о деятельности органов местного самоуправления, нормативных правовых актов и иной официальной информации,  социально-экономическом и культурном развитии города в официальном средстве массовой  информации МО Сертолово газете "Петербургский рубеж"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8971,6</w:t>
            </w:r>
          </w:p>
          <w:p w:rsidR="003C0273" w:rsidRPr="00A92095" w:rsidRDefault="003C0273" w:rsidP="003C0273">
            <w:pPr>
              <w:jc w:val="center"/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Количество тиражей в год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26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ind w:right="-249"/>
              <w:jc w:val="center"/>
            </w:pPr>
          </w:p>
          <w:p w:rsidR="003C0273" w:rsidRPr="00A92095" w:rsidRDefault="003C0273" w:rsidP="003C0273">
            <w:pPr>
              <w:ind w:right="-249"/>
              <w:jc w:val="center"/>
              <w:rPr>
                <w:lang w:val="en-US"/>
              </w:rPr>
            </w:pPr>
            <w:r w:rsidRPr="00A92095">
              <w:rPr>
                <w:lang w:val="en-US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26</w:t>
            </w:r>
          </w:p>
        </w:tc>
      </w:tr>
      <w:tr w:rsidR="003C0273" w:rsidRPr="00A92095" w:rsidTr="003C0273">
        <w:trPr>
          <w:trHeight w:val="45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Объем тиража в год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экз.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260 000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lang w:val="en-US"/>
              </w:rPr>
            </w:pPr>
            <w:r w:rsidRPr="00A92095">
              <w:rPr>
                <w:lang w:val="en-US"/>
              </w:rPr>
              <w:t>207200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216000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206 000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260 000</w:t>
            </w:r>
          </w:p>
        </w:tc>
      </w:tr>
      <w:tr w:rsidR="003C0273" w:rsidRPr="00A92095" w:rsidTr="003C0273">
        <w:trPr>
          <w:trHeight w:val="1171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опубликованных материалов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r w:rsidRPr="00A92095">
              <w:t>256</w:t>
            </w:r>
          </w:p>
        </w:tc>
      </w:tr>
      <w:tr w:rsidR="003C0273" w:rsidRPr="00A92095" w:rsidTr="003C0273">
        <w:trPr>
          <w:trHeight w:val="106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1.2.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273" w:rsidRPr="00A92095" w:rsidRDefault="003C0273" w:rsidP="003C0273">
            <w:r w:rsidRPr="00A92095">
              <w:t>Обеспечение функционирования  официального сайта администрации МО Сертолово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293,6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дней работы официального сайта, за 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день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365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365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366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365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365</w:t>
            </w:r>
          </w:p>
        </w:tc>
      </w:tr>
      <w:tr w:rsidR="003C0273" w:rsidRPr="00A92095" w:rsidTr="003C0273">
        <w:trPr>
          <w:trHeight w:val="1573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1.3.</w:t>
            </w:r>
          </w:p>
          <w:p w:rsidR="003C0273" w:rsidRPr="00A92095" w:rsidRDefault="003C0273" w:rsidP="003C0273">
            <w:pPr>
              <w:jc w:val="center"/>
            </w:pPr>
            <w:r w:rsidRPr="00A92095">
              <w:t> 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r w:rsidRPr="00A92095">
              <w:t>Опубликование (обнародование) материалов о деятельности органов местного самоуправления, нормативных правовых актов и иной официальной информации, социально-экономическом и культурном развитии города на официальном сайте администрации МО Сертолово в информационно-телекоммуникационной сети «Интернет»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посещений официально</w:t>
            </w:r>
          </w:p>
          <w:p w:rsidR="003C0273" w:rsidRPr="00A92095" w:rsidRDefault="003C0273" w:rsidP="003C0273">
            <w:pPr>
              <w:jc w:val="center"/>
            </w:pPr>
            <w:r w:rsidRPr="00A92095">
              <w:t>го сайта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76275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77037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77807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78585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79343</w:t>
            </w:r>
          </w:p>
        </w:tc>
      </w:tr>
      <w:tr w:rsidR="003C0273" w:rsidRPr="00A92095" w:rsidTr="003C0273">
        <w:trPr>
          <w:trHeight w:val="108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опубликованных материалов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714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773</w:t>
            </w:r>
          </w:p>
        </w:tc>
      </w:tr>
      <w:tr w:rsidR="003C0273" w:rsidRPr="00A92095" w:rsidTr="003C0273">
        <w:trPr>
          <w:trHeight w:val="9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опубликованных видеороликов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ед.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</w:tr>
      <w:tr w:rsidR="003C0273" w:rsidRPr="00A92095" w:rsidTr="003C0273">
        <w:trPr>
          <w:trHeight w:val="862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lastRenderedPageBreak/>
              <w:t>1.4.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Предоставление информации о деятельности органов местного самоуправления МО Сертолово в помещениях, занимаемых администрацией МО Сертолово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148,0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информационных листов на стендах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60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60</w:t>
            </w:r>
          </w:p>
        </w:tc>
      </w:tr>
      <w:tr w:rsidR="003C0273" w:rsidRPr="00A92095" w:rsidTr="003C0273">
        <w:trPr>
          <w:trHeight w:val="78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пользователей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чел.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85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105</w:t>
            </w:r>
          </w:p>
        </w:tc>
      </w:tr>
      <w:tr w:rsidR="003C0273" w:rsidRPr="00A92095" w:rsidTr="003C0273">
        <w:trPr>
          <w:trHeight w:val="37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1.5.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r w:rsidRPr="00A92095">
              <w:t xml:space="preserve">          Исключен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 xml:space="preserve"> </w:t>
            </w:r>
          </w:p>
        </w:tc>
      </w:tr>
      <w:tr w:rsidR="003C0273" w:rsidRPr="00A92095" w:rsidTr="003C0273">
        <w:trPr>
          <w:trHeight w:val="28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1.6.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/>
          <w:p w:rsidR="003C0273" w:rsidRPr="00A92095" w:rsidRDefault="003C0273" w:rsidP="003C0273">
            <w:pPr>
              <w:jc w:val="center"/>
            </w:pPr>
            <w:r w:rsidRPr="00A92095">
              <w:t xml:space="preserve">Предоставление пользователям </w:t>
            </w:r>
          </w:p>
          <w:p w:rsidR="003C0273" w:rsidRPr="00A92095" w:rsidRDefault="003C0273" w:rsidP="003C0273">
            <w:pPr>
              <w:jc w:val="center"/>
            </w:pPr>
            <w:r w:rsidRPr="00A92095">
              <w:t>информацией информации о деятельности органов местного самоуправления МО Сертолово по запросу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 xml:space="preserve">Количество ответов на запросы граждан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2570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2578</w:t>
            </w:r>
          </w:p>
        </w:tc>
      </w:tr>
      <w:tr w:rsidR="003C0273" w:rsidRPr="00A92095" w:rsidTr="003C0273">
        <w:trPr>
          <w:trHeight w:val="165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1.7.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r w:rsidRPr="00A92095">
              <w:t xml:space="preserve">Информирование  граждан о планируемых заседаниях коллегиальных органов местного самоуправления МО Сертолово  и результатах проведенных заседаний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Количество информационных материалов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t>14</w:t>
            </w:r>
          </w:p>
        </w:tc>
      </w:tr>
      <w:tr w:rsidR="003C0273" w:rsidRPr="00A92095" w:rsidTr="003C0273">
        <w:trPr>
          <w:trHeight w:val="23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</w:rPr>
            </w:pPr>
            <w:r w:rsidRPr="00A92095">
              <w:rPr>
                <w:b/>
              </w:rPr>
              <w:t>Итого по процессной части: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  <w:r w:rsidRPr="00A92095">
              <w:rPr>
                <w:b/>
                <w:bCs/>
              </w:rPr>
              <w:t>9413,2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</w:rPr>
            </w:pPr>
            <w:r w:rsidRPr="00A92095">
              <w:rPr>
                <w:b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</w:pPr>
          </w:p>
        </w:tc>
      </w:tr>
      <w:tr w:rsidR="003C0273" w:rsidRPr="00A92095" w:rsidTr="003C0273">
        <w:trPr>
          <w:trHeight w:val="28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 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  <w:color w:val="000000"/>
              </w:rPr>
            </w:pPr>
            <w:r w:rsidRPr="00A92095">
              <w:rPr>
                <w:b/>
                <w:bCs/>
                <w:color w:val="000000"/>
              </w:rPr>
              <w:t>Всего по программе: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9413,2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jc w:val="center"/>
              <w:rPr>
                <w:b/>
                <w:bCs/>
              </w:rPr>
            </w:pPr>
            <w:r w:rsidRPr="00A92095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73" w:rsidRPr="00A92095" w:rsidRDefault="003C0273" w:rsidP="003C0273">
            <w:pPr>
              <w:rPr>
                <w:b/>
                <w:bCs/>
              </w:rPr>
            </w:pPr>
          </w:p>
        </w:tc>
      </w:tr>
    </w:tbl>
    <w:p w:rsidR="003C0273" w:rsidRDefault="003C0273" w:rsidP="003C0273"/>
    <w:p w:rsidR="003C0273" w:rsidRDefault="003C0273" w:rsidP="003C0273"/>
    <w:p w:rsidR="003C0273" w:rsidRPr="009E7B85" w:rsidRDefault="003C0273" w:rsidP="003C0273">
      <w:r w:rsidRPr="009E7B85">
        <w:t>Руководитель Программы:</w:t>
      </w:r>
    </w:p>
    <w:p w:rsidR="003C0273" w:rsidRDefault="003C0273" w:rsidP="003C0273">
      <w:pPr>
        <w:tabs>
          <w:tab w:val="left" w:pos="11369"/>
        </w:tabs>
      </w:pPr>
      <w:r>
        <w:tab/>
      </w:r>
      <w:r w:rsidR="008020FA">
        <w:t xml:space="preserve">          В. Ю. Булатович</w:t>
      </w:r>
    </w:p>
    <w:p w:rsidR="003C0273" w:rsidRPr="00473208" w:rsidRDefault="003C0273" w:rsidP="003C0273">
      <w:r>
        <w:t xml:space="preserve">Начальник </w:t>
      </w:r>
      <w:r w:rsidR="008020FA">
        <w:t>отдела по связям с общественностью</w:t>
      </w:r>
    </w:p>
    <w:p w:rsidR="003C0273" w:rsidRPr="009A7188" w:rsidRDefault="003C0273" w:rsidP="003C0273"/>
    <w:p w:rsidR="003C0273" w:rsidRDefault="003C0273" w:rsidP="00013445">
      <w:pPr>
        <w:jc w:val="both"/>
      </w:pPr>
    </w:p>
    <w:sectPr w:rsidR="003C0273" w:rsidSect="003C0273">
      <w:pgSz w:w="16838" w:h="11906" w:orient="landscape"/>
      <w:pgMar w:top="1134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767" w:rsidRDefault="00CA6767">
      <w:r>
        <w:separator/>
      </w:r>
    </w:p>
  </w:endnote>
  <w:endnote w:type="continuationSeparator" w:id="1">
    <w:p w:rsidR="00CA6767" w:rsidRDefault="00CA6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767" w:rsidRDefault="00CA6767">
      <w:r>
        <w:separator/>
      </w:r>
    </w:p>
  </w:footnote>
  <w:footnote w:type="continuationSeparator" w:id="1">
    <w:p w:rsidR="00CA6767" w:rsidRDefault="00CA6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840704"/>
    </w:sdtPr>
    <w:sdtContent>
      <w:p w:rsidR="0057507D" w:rsidRDefault="00BD10E6">
        <w:pPr>
          <w:pStyle w:val="a3"/>
        </w:pPr>
        <w:fldSimple w:instr=" PAGE   \* MERGEFORMAT ">
          <w:r w:rsidR="00EA53EC">
            <w:rPr>
              <w:noProof/>
            </w:rPr>
            <w:t>2</w:t>
          </w:r>
        </w:fldSimple>
      </w:p>
    </w:sdtContent>
  </w:sdt>
  <w:p w:rsidR="0057507D" w:rsidRDefault="0057507D" w:rsidP="007312A7">
    <w:pPr>
      <w:pStyle w:val="a3"/>
      <w:ind w:right="36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C11"/>
    <w:multiLevelType w:val="multilevel"/>
    <w:tmpl w:val="5C22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1">
    <w:nsid w:val="0D1803AA"/>
    <w:multiLevelType w:val="multilevel"/>
    <w:tmpl w:val="A91C19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0C3254"/>
    <w:multiLevelType w:val="multilevel"/>
    <w:tmpl w:val="2228AA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">
    <w:nsid w:val="1E52747D"/>
    <w:multiLevelType w:val="multilevel"/>
    <w:tmpl w:val="7E9EDF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C417CAC"/>
    <w:multiLevelType w:val="hybridMultilevel"/>
    <w:tmpl w:val="062877FA"/>
    <w:lvl w:ilvl="0" w:tplc="9DB804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F4E4605"/>
    <w:multiLevelType w:val="hybridMultilevel"/>
    <w:tmpl w:val="E8D28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C26152"/>
    <w:multiLevelType w:val="multilevel"/>
    <w:tmpl w:val="287A57F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59060B1"/>
    <w:multiLevelType w:val="multilevel"/>
    <w:tmpl w:val="A0D8F836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71"/>
        </w:tabs>
        <w:ind w:left="771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74"/>
        </w:tabs>
        <w:ind w:left="16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2"/>
        </w:tabs>
        <w:ind w:left="25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30"/>
        </w:tabs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24"/>
        </w:tabs>
        <w:ind w:left="3924" w:hanging="2160"/>
      </w:pPr>
      <w:rPr>
        <w:rFonts w:hint="default"/>
      </w:rPr>
    </w:lvl>
  </w:abstractNum>
  <w:abstractNum w:abstractNumId="8">
    <w:nsid w:val="4EA00A78"/>
    <w:multiLevelType w:val="multilevel"/>
    <w:tmpl w:val="BDD885D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5691325D"/>
    <w:multiLevelType w:val="hybridMultilevel"/>
    <w:tmpl w:val="6F2A34D8"/>
    <w:lvl w:ilvl="0" w:tplc="B0EA7A9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5DE9062E"/>
    <w:multiLevelType w:val="multilevel"/>
    <w:tmpl w:val="A6D27A3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cs="Times New Roman" w:hint="default"/>
      </w:rPr>
    </w:lvl>
  </w:abstractNum>
  <w:abstractNum w:abstractNumId="11">
    <w:nsid w:val="60514E10"/>
    <w:multiLevelType w:val="hybridMultilevel"/>
    <w:tmpl w:val="D4F2D9AE"/>
    <w:lvl w:ilvl="0" w:tplc="63E4A9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2A345D3"/>
    <w:multiLevelType w:val="multilevel"/>
    <w:tmpl w:val="DE9A3B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77A6DC2"/>
    <w:multiLevelType w:val="multilevel"/>
    <w:tmpl w:val="FDE86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4">
    <w:nsid w:val="6E7B3B0E"/>
    <w:multiLevelType w:val="hybridMultilevel"/>
    <w:tmpl w:val="34727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4"/>
  </w:num>
  <w:num w:numId="8">
    <w:abstractNumId w:val="7"/>
  </w:num>
  <w:num w:numId="9">
    <w:abstractNumId w:val="14"/>
  </w:num>
  <w:num w:numId="10">
    <w:abstractNumId w:val="3"/>
  </w:num>
  <w:num w:numId="11">
    <w:abstractNumId w:val="9"/>
  </w:num>
  <w:num w:numId="12">
    <w:abstractNumId w:val="8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309D5"/>
    <w:rsid w:val="00001294"/>
    <w:rsid w:val="0000222D"/>
    <w:rsid w:val="00013445"/>
    <w:rsid w:val="00014B8A"/>
    <w:rsid w:val="000164A8"/>
    <w:rsid w:val="000173D0"/>
    <w:rsid w:val="00017F5B"/>
    <w:rsid w:val="00021F15"/>
    <w:rsid w:val="0002708F"/>
    <w:rsid w:val="00036A5F"/>
    <w:rsid w:val="00045774"/>
    <w:rsid w:val="000501CA"/>
    <w:rsid w:val="000572E8"/>
    <w:rsid w:val="00075D9E"/>
    <w:rsid w:val="00076DCF"/>
    <w:rsid w:val="00084294"/>
    <w:rsid w:val="00086C08"/>
    <w:rsid w:val="00090749"/>
    <w:rsid w:val="000909F8"/>
    <w:rsid w:val="0009252B"/>
    <w:rsid w:val="0009434C"/>
    <w:rsid w:val="00095452"/>
    <w:rsid w:val="000A31BA"/>
    <w:rsid w:val="000B0E2C"/>
    <w:rsid w:val="000B3CF1"/>
    <w:rsid w:val="000B3E1A"/>
    <w:rsid w:val="000C3511"/>
    <w:rsid w:val="000C4ABD"/>
    <w:rsid w:val="000C5FBE"/>
    <w:rsid w:val="000C64E5"/>
    <w:rsid w:val="000D151A"/>
    <w:rsid w:val="000D4C82"/>
    <w:rsid w:val="000D5465"/>
    <w:rsid w:val="000E1D78"/>
    <w:rsid w:val="000E39E7"/>
    <w:rsid w:val="000F1D55"/>
    <w:rsid w:val="000F2811"/>
    <w:rsid w:val="000F2DED"/>
    <w:rsid w:val="000F459A"/>
    <w:rsid w:val="000F5D61"/>
    <w:rsid w:val="000F6E05"/>
    <w:rsid w:val="0010182A"/>
    <w:rsid w:val="00114688"/>
    <w:rsid w:val="001166B0"/>
    <w:rsid w:val="0012035A"/>
    <w:rsid w:val="00122C49"/>
    <w:rsid w:val="001262E7"/>
    <w:rsid w:val="001308AD"/>
    <w:rsid w:val="00132920"/>
    <w:rsid w:val="00135BBD"/>
    <w:rsid w:val="001366A8"/>
    <w:rsid w:val="00142957"/>
    <w:rsid w:val="001459F8"/>
    <w:rsid w:val="001518A0"/>
    <w:rsid w:val="00154060"/>
    <w:rsid w:val="00154C93"/>
    <w:rsid w:val="00156B9B"/>
    <w:rsid w:val="00157ABE"/>
    <w:rsid w:val="00160098"/>
    <w:rsid w:val="00165A0B"/>
    <w:rsid w:val="001732F9"/>
    <w:rsid w:val="00174477"/>
    <w:rsid w:val="001744B4"/>
    <w:rsid w:val="00180B64"/>
    <w:rsid w:val="00182C51"/>
    <w:rsid w:val="00183188"/>
    <w:rsid w:val="0018349F"/>
    <w:rsid w:val="00183903"/>
    <w:rsid w:val="001911FC"/>
    <w:rsid w:val="001918C5"/>
    <w:rsid w:val="00196EB9"/>
    <w:rsid w:val="001A33DE"/>
    <w:rsid w:val="001A56C8"/>
    <w:rsid w:val="001B4ACB"/>
    <w:rsid w:val="001C0C83"/>
    <w:rsid w:val="001C0D5F"/>
    <w:rsid w:val="001C4459"/>
    <w:rsid w:val="001C4F93"/>
    <w:rsid w:val="001F2F17"/>
    <w:rsid w:val="001F6854"/>
    <w:rsid w:val="001F718F"/>
    <w:rsid w:val="002019FB"/>
    <w:rsid w:val="00211908"/>
    <w:rsid w:val="00213715"/>
    <w:rsid w:val="0021727A"/>
    <w:rsid w:val="00222A0D"/>
    <w:rsid w:val="002258BA"/>
    <w:rsid w:val="002316F3"/>
    <w:rsid w:val="00235442"/>
    <w:rsid w:val="0023700C"/>
    <w:rsid w:val="00242F04"/>
    <w:rsid w:val="0024484B"/>
    <w:rsid w:val="002453E8"/>
    <w:rsid w:val="00247F24"/>
    <w:rsid w:val="002502FF"/>
    <w:rsid w:val="00261B8A"/>
    <w:rsid w:val="00275B53"/>
    <w:rsid w:val="00277A03"/>
    <w:rsid w:val="0028166D"/>
    <w:rsid w:val="00282DBB"/>
    <w:rsid w:val="00286C83"/>
    <w:rsid w:val="002A009E"/>
    <w:rsid w:val="002A1C64"/>
    <w:rsid w:val="002A3E64"/>
    <w:rsid w:val="002A5567"/>
    <w:rsid w:val="002B2180"/>
    <w:rsid w:val="002B252D"/>
    <w:rsid w:val="002B4071"/>
    <w:rsid w:val="002B5538"/>
    <w:rsid w:val="002B7751"/>
    <w:rsid w:val="002C3087"/>
    <w:rsid w:val="002D005A"/>
    <w:rsid w:val="002D014E"/>
    <w:rsid w:val="002D0C84"/>
    <w:rsid w:val="002D5FF1"/>
    <w:rsid w:val="002E1291"/>
    <w:rsid w:val="002E523B"/>
    <w:rsid w:val="002F560C"/>
    <w:rsid w:val="002F7DC8"/>
    <w:rsid w:val="003026FF"/>
    <w:rsid w:val="00305573"/>
    <w:rsid w:val="00307719"/>
    <w:rsid w:val="00310599"/>
    <w:rsid w:val="00310AD5"/>
    <w:rsid w:val="00312866"/>
    <w:rsid w:val="00321651"/>
    <w:rsid w:val="003326C2"/>
    <w:rsid w:val="003345A5"/>
    <w:rsid w:val="00352384"/>
    <w:rsid w:val="003538D8"/>
    <w:rsid w:val="00355A3F"/>
    <w:rsid w:val="00356DC4"/>
    <w:rsid w:val="00361E23"/>
    <w:rsid w:val="00362844"/>
    <w:rsid w:val="003645DC"/>
    <w:rsid w:val="00366B80"/>
    <w:rsid w:val="0037255F"/>
    <w:rsid w:val="00372D89"/>
    <w:rsid w:val="00377611"/>
    <w:rsid w:val="00384084"/>
    <w:rsid w:val="00385185"/>
    <w:rsid w:val="00385EE1"/>
    <w:rsid w:val="00386545"/>
    <w:rsid w:val="003910F0"/>
    <w:rsid w:val="00392E79"/>
    <w:rsid w:val="003A16E2"/>
    <w:rsid w:val="003A3800"/>
    <w:rsid w:val="003A618E"/>
    <w:rsid w:val="003B1C2E"/>
    <w:rsid w:val="003B2AE5"/>
    <w:rsid w:val="003B5CC5"/>
    <w:rsid w:val="003C0273"/>
    <w:rsid w:val="003C1658"/>
    <w:rsid w:val="003D1F0B"/>
    <w:rsid w:val="003D60DB"/>
    <w:rsid w:val="003E6999"/>
    <w:rsid w:val="003F091B"/>
    <w:rsid w:val="003F57DC"/>
    <w:rsid w:val="0040418B"/>
    <w:rsid w:val="004065B7"/>
    <w:rsid w:val="004075DB"/>
    <w:rsid w:val="00413925"/>
    <w:rsid w:val="004220E4"/>
    <w:rsid w:val="00422203"/>
    <w:rsid w:val="004262CA"/>
    <w:rsid w:val="0043680A"/>
    <w:rsid w:val="0044454C"/>
    <w:rsid w:val="00444751"/>
    <w:rsid w:val="0045283D"/>
    <w:rsid w:val="004530A6"/>
    <w:rsid w:val="004613F5"/>
    <w:rsid w:val="00471B93"/>
    <w:rsid w:val="00471D09"/>
    <w:rsid w:val="00474459"/>
    <w:rsid w:val="00482B49"/>
    <w:rsid w:val="00484ECB"/>
    <w:rsid w:val="004908D6"/>
    <w:rsid w:val="00490F6B"/>
    <w:rsid w:val="00492605"/>
    <w:rsid w:val="00493B0A"/>
    <w:rsid w:val="004961AF"/>
    <w:rsid w:val="00497461"/>
    <w:rsid w:val="004A29BF"/>
    <w:rsid w:val="004C2D05"/>
    <w:rsid w:val="004C7065"/>
    <w:rsid w:val="004D327D"/>
    <w:rsid w:val="004D5EFC"/>
    <w:rsid w:val="004E1A12"/>
    <w:rsid w:val="004F77C0"/>
    <w:rsid w:val="00501E7D"/>
    <w:rsid w:val="00502C71"/>
    <w:rsid w:val="00502CDD"/>
    <w:rsid w:val="005043F2"/>
    <w:rsid w:val="00515363"/>
    <w:rsid w:val="0051717E"/>
    <w:rsid w:val="0051772F"/>
    <w:rsid w:val="00520195"/>
    <w:rsid w:val="00523AB3"/>
    <w:rsid w:val="00524689"/>
    <w:rsid w:val="00526599"/>
    <w:rsid w:val="00530AC8"/>
    <w:rsid w:val="00543E7E"/>
    <w:rsid w:val="00545DC4"/>
    <w:rsid w:val="00547199"/>
    <w:rsid w:val="00552519"/>
    <w:rsid w:val="005556FD"/>
    <w:rsid w:val="00555763"/>
    <w:rsid w:val="00571A59"/>
    <w:rsid w:val="00574E5B"/>
    <w:rsid w:val="0057507D"/>
    <w:rsid w:val="005756E9"/>
    <w:rsid w:val="00575990"/>
    <w:rsid w:val="00575A61"/>
    <w:rsid w:val="005818E8"/>
    <w:rsid w:val="0058582F"/>
    <w:rsid w:val="00592BED"/>
    <w:rsid w:val="00595F72"/>
    <w:rsid w:val="00596922"/>
    <w:rsid w:val="005A0834"/>
    <w:rsid w:val="005B2D5E"/>
    <w:rsid w:val="005C12A0"/>
    <w:rsid w:val="005C1C1C"/>
    <w:rsid w:val="005C4923"/>
    <w:rsid w:val="005D1B50"/>
    <w:rsid w:val="005D1E98"/>
    <w:rsid w:val="005F193F"/>
    <w:rsid w:val="005F1EDE"/>
    <w:rsid w:val="005F61FD"/>
    <w:rsid w:val="00601E60"/>
    <w:rsid w:val="006032B3"/>
    <w:rsid w:val="00603464"/>
    <w:rsid w:val="00604ABD"/>
    <w:rsid w:val="00605DF8"/>
    <w:rsid w:val="00615BD8"/>
    <w:rsid w:val="0061672E"/>
    <w:rsid w:val="006168B7"/>
    <w:rsid w:val="00624196"/>
    <w:rsid w:val="00624D1B"/>
    <w:rsid w:val="00630617"/>
    <w:rsid w:val="006309D5"/>
    <w:rsid w:val="00630B6F"/>
    <w:rsid w:val="00632339"/>
    <w:rsid w:val="00632A10"/>
    <w:rsid w:val="00640064"/>
    <w:rsid w:val="00641F0B"/>
    <w:rsid w:val="00643E15"/>
    <w:rsid w:val="00643EAB"/>
    <w:rsid w:val="00644939"/>
    <w:rsid w:val="00647A90"/>
    <w:rsid w:val="0065140F"/>
    <w:rsid w:val="006548FD"/>
    <w:rsid w:val="00654A1B"/>
    <w:rsid w:val="00656261"/>
    <w:rsid w:val="00660219"/>
    <w:rsid w:val="00662B6C"/>
    <w:rsid w:val="00664238"/>
    <w:rsid w:val="00665455"/>
    <w:rsid w:val="006753CC"/>
    <w:rsid w:val="006806EF"/>
    <w:rsid w:val="00686101"/>
    <w:rsid w:val="00686849"/>
    <w:rsid w:val="00687229"/>
    <w:rsid w:val="0069077A"/>
    <w:rsid w:val="00690E88"/>
    <w:rsid w:val="006A2648"/>
    <w:rsid w:val="006A4EC6"/>
    <w:rsid w:val="006B6979"/>
    <w:rsid w:val="006B7219"/>
    <w:rsid w:val="006C5FBE"/>
    <w:rsid w:val="006E016D"/>
    <w:rsid w:val="006E17F0"/>
    <w:rsid w:val="006E3553"/>
    <w:rsid w:val="006F3E63"/>
    <w:rsid w:val="006F41DB"/>
    <w:rsid w:val="006F7BE0"/>
    <w:rsid w:val="00706E0F"/>
    <w:rsid w:val="00711B1F"/>
    <w:rsid w:val="00716017"/>
    <w:rsid w:val="00726B61"/>
    <w:rsid w:val="007312A7"/>
    <w:rsid w:val="00731B25"/>
    <w:rsid w:val="00742B8A"/>
    <w:rsid w:val="00744CBE"/>
    <w:rsid w:val="007524F3"/>
    <w:rsid w:val="00757E01"/>
    <w:rsid w:val="00761D89"/>
    <w:rsid w:val="00774BAC"/>
    <w:rsid w:val="007750F6"/>
    <w:rsid w:val="0077664F"/>
    <w:rsid w:val="00780DDF"/>
    <w:rsid w:val="00780F92"/>
    <w:rsid w:val="007810C5"/>
    <w:rsid w:val="00782EA3"/>
    <w:rsid w:val="0078349A"/>
    <w:rsid w:val="00787814"/>
    <w:rsid w:val="00795ED2"/>
    <w:rsid w:val="007A1886"/>
    <w:rsid w:val="007A1D24"/>
    <w:rsid w:val="007B453D"/>
    <w:rsid w:val="007D4A01"/>
    <w:rsid w:val="007E048F"/>
    <w:rsid w:val="007E42B4"/>
    <w:rsid w:val="007E7BD6"/>
    <w:rsid w:val="008020FA"/>
    <w:rsid w:val="00802FE7"/>
    <w:rsid w:val="00812319"/>
    <w:rsid w:val="008161D6"/>
    <w:rsid w:val="008172AB"/>
    <w:rsid w:val="0082027C"/>
    <w:rsid w:val="00822C09"/>
    <w:rsid w:val="00822CC5"/>
    <w:rsid w:val="00827964"/>
    <w:rsid w:val="00832509"/>
    <w:rsid w:val="008327BE"/>
    <w:rsid w:val="0083532D"/>
    <w:rsid w:val="008356BF"/>
    <w:rsid w:val="0083595C"/>
    <w:rsid w:val="00843F8D"/>
    <w:rsid w:val="00844432"/>
    <w:rsid w:val="00854A5A"/>
    <w:rsid w:val="0085514D"/>
    <w:rsid w:val="008630BD"/>
    <w:rsid w:val="00865055"/>
    <w:rsid w:val="00874854"/>
    <w:rsid w:val="00874B59"/>
    <w:rsid w:val="00880A43"/>
    <w:rsid w:val="008824B9"/>
    <w:rsid w:val="008953A5"/>
    <w:rsid w:val="008A027B"/>
    <w:rsid w:val="008A12C6"/>
    <w:rsid w:val="008A4779"/>
    <w:rsid w:val="008B1D1B"/>
    <w:rsid w:val="008B69B0"/>
    <w:rsid w:val="008C38D8"/>
    <w:rsid w:val="008C4C5F"/>
    <w:rsid w:val="008D44D1"/>
    <w:rsid w:val="008D789E"/>
    <w:rsid w:val="008E41F4"/>
    <w:rsid w:val="008F1661"/>
    <w:rsid w:val="0090115D"/>
    <w:rsid w:val="00904E83"/>
    <w:rsid w:val="00910F52"/>
    <w:rsid w:val="00912581"/>
    <w:rsid w:val="0092171E"/>
    <w:rsid w:val="00922F8E"/>
    <w:rsid w:val="00923789"/>
    <w:rsid w:val="009256D4"/>
    <w:rsid w:val="00930FE5"/>
    <w:rsid w:val="0093551C"/>
    <w:rsid w:val="0093736E"/>
    <w:rsid w:val="0094044B"/>
    <w:rsid w:val="00942D95"/>
    <w:rsid w:val="00960C74"/>
    <w:rsid w:val="00964A36"/>
    <w:rsid w:val="0097066D"/>
    <w:rsid w:val="00971A76"/>
    <w:rsid w:val="009750E5"/>
    <w:rsid w:val="0097703C"/>
    <w:rsid w:val="009774B5"/>
    <w:rsid w:val="009817F6"/>
    <w:rsid w:val="00983B85"/>
    <w:rsid w:val="00987EFB"/>
    <w:rsid w:val="00990C39"/>
    <w:rsid w:val="00990FF4"/>
    <w:rsid w:val="009A3491"/>
    <w:rsid w:val="009A6911"/>
    <w:rsid w:val="009B52C9"/>
    <w:rsid w:val="009B5E77"/>
    <w:rsid w:val="009B689C"/>
    <w:rsid w:val="009C0002"/>
    <w:rsid w:val="009C1767"/>
    <w:rsid w:val="009C4A12"/>
    <w:rsid w:val="009D332D"/>
    <w:rsid w:val="009D4094"/>
    <w:rsid w:val="009D4602"/>
    <w:rsid w:val="009D79B4"/>
    <w:rsid w:val="009E2ECC"/>
    <w:rsid w:val="009E59D1"/>
    <w:rsid w:val="009E758D"/>
    <w:rsid w:val="009F4032"/>
    <w:rsid w:val="009F7126"/>
    <w:rsid w:val="009F7162"/>
    <w:rsid w:val="00A012EF"/>
    <w:rsid w:val="00A0353B"/>
    <w:rsid w:val="00A04705"/>
    <w:rsid w:val="00A11D25"/>
    <w:rsid w:val="00A15466"/>
    <w:rsid w:val="00A1669C"/>
    <w:rsid w:val="00A207F6"/>
    <w:rsid w:val="00A21A60"/>
    <w:rsid w:val="00A25737"/>
    <w:rsid w:val="00A258E0"/>
    <w:rsid w:val="00A30425"/>
    <w:rsid w:val="00A323A5"/>
    <w:rsid w:val="00A323AD"/>
    <w:rsid w:val="00A33046"/>
    <w:rsid w:val="00A33057"/>
    <w:rsid w:val="00A3572F"/>
    <w:rsid w:val="00A3650A"/>
    <w:rsid w:val="00A460AD"/>
    <w:rsid w:val="00A51A8A"/>
    <w:rsid w:val="00A71464"/>
    <w:rsid w:val="00A7367D"/>
    <w:rsid w:val="00A74EA5"/>
    <w:rsid w:val="00A927E2"/>
    <w:rsid w:val="00A93E46"/>
    <w:rsid w:val="00AA1A74"/>
    <w:rsid w:val="00AA621F"/>
    <w:rsid w:val="00AA64DD"/>
    <w:rsid w:val="00AA6E3F"/>
    <w:rsid w:val="00AA7361"/>
    <w:rsid w:val="00AA76D0"/>
    <w:rsid w:val="00AB1BDF"/>
    <w:rsid w:val="00AC3D6A"/>
    <w:rsid w:val="00AC3EFE"/>
    <w:rsid w:val="00AC3F4C"/>
    <w:rsid w:val="00AC449A"/>
    <w:rsid w:val="00AC567A"/>
    <w:rsid w:val="00AC5ADF"/>
    <w:rsid w:val="00AD00E0"/>
    <w:rsid w:val="00AD2901"/>
    <w:rsid w:val="00AD63AB"/>
    <w:rsid w:val="00AE511E"/>
    <w:rsid w:val="00AE6047"/>
    <w:rsid w:val="00AE6B60"/>
    <w:rsid w:val="00AF02F5"/>
    <w:rsid w:val="00AF0332"/>
    <w:rsid w:val="00AF2220"/>
    <w:rsid w:val="00AF4873"/>
    <w:rsid w:val="00AF7948"/>
    <w:rsid w:val="00AF79AB"/>
    <w:rsid w:val="00AF7AF5"/>
    <w:rsid w:val="00AF7B70"/>
    <w:rsid w:val="00B01550"/>
    <w:rsid w:val="00B02E2D"/>
    <w:rsid w:val="00B055F7"/>
    <w:rsid w:val="00B10027"/>
    <w:rsid w:val="00B10A6F"/>
    <w:rsid w:val="00B111A1"/>
    <w:rsid w:val="00B11CA2"/>
    <w:rsid w:val="00B12E46"/>
    <w:rsid w:val="00B14695"/>
    <w:rsid w:val="00B146E6"/>
    <w:rsid w:val="00B16CC2"/>
    <w:rsid w:val="00B21C5C"/>
    <w:rsid w:val="00B22052"/>
    <w:rsid w:val="00B23B24"/>
    <w:rsid w:val="00B32BA5"/>
    <w:rsid w:val="00B415AF"/>
    <w:rsid w:val="00B416C6"/>
    <w:rsid w:val="00B42A2E"/>
    <w:rsid w:val="00B4359B"/>
    <w:rsid w:val="00B43D9A"/>
    <w:rsid w:val="00B46D5C"/>
    <w:rsid w:val="00B55CC9"/>
    <w:rsid w:val="00B56CB9"/>
    <w:rsid w:val="00B61C85"/>
    <w:rsid w:val="00B629D2"/>
    <w:rsid w:val="00B65DDF"/>
    <w:rsid w:val="00B75758"/>
    <w:rsid w:val="00B75C33"/>
    <w:rsid w:val="00B767BE"/>
    <w:rsid w:val="00B80254"/>
    <w:rsid w:val="00B847D1"/>
    <w:rsid w:val="00B94F26"/>
    <w:rsid w:val="00B95624"/>
    <w:rsid w:val="00B97630"/>
    <w:rsid w:val="00B97632"/>
    <w:rsid w:val="00BA160A"/>
    <w:rsid w:val="00BB38A9"/>
    <w:rsid w:val="00BB6AC2"/>
    <w:rsid w:val="00BC0DD7"/>
    <w:rsid w:val="00BC45CE"/>
    <w:rsid w:val="00BC53FE"/>
    <w:rsid w:val="00BC677A"/>
    <w:rsid w:val="00BD10E6"/>
    <w:rsid w:val="00BD310B"/>
    <w:rsid w:val="00BD50E8"/>
    <w:rsid w:val="00BE186D"/>
    <w:rsid w:val="00BE2A1A"/>
    <w:rsid w:val="00BE4941"/>
    <w:rsid w:val="00BE558B"/>
    <w:rsid w:val="00BE644F"/>
    <w:rsid w:val="00BF1348"/>
    <w:rsid w:val="00BF320A"/>
    <w:rsid w:val="00C05CC1"/>
    <w:rsid w:val="00C0660B"/>
    <w:rsid w:val="00C103AB"/>
    <w:rsid w:val="00C153D7"/>
    <w:rsid w:val="00C21E9F"/>
    <w:rsid w:val="00C25386"/>
    <w:rsid w:val="00C30BDC"/>
    <w:rsid w:val="00C30EEF"/>
    <w:rsid w:val="00C34FD0"/>
    <w:rsid w:val="00C35FF6"/>
    <w:rsid w:val="00C45C89"/>
    <w:rsid w:val="00C57591"/>
    <w:rsid w:val="00C60E95"/>
    <w:rsid w:val="00C62873"/>
    <w:rsid w:val="00C64124"/>
    <w:rsid w:val="00C668D8"/>
    <w:rsid w:val="00C6780C"/>
    <w:rsid w:val="00C71BDC"/>
    <w:rsid w:val="00C75A28"/>
    <w:rsid w:val="00C82C9E"/>
    <w:rsid w:val="00C85A84"/>
    <w:rsid w:val="00C866E7"/>
    <w:rsid w:val="00C875E3"/>
    <w:rsid w:val="00C96331"/>
    <w:rsid w:val="00CA298E"/>
    <w:rsid w:val="00CA47CF"/>
    <w:rsid w:val="00CA6767"/>
    <w:rsid w:val="00CB25CA"/>
    <w:rsid w:val="00CB2B61"/>
    <w:rsid w:val="00CC7812"/>
    <w:rsid w:val="00CC79A6"/>
    <w:rsid w:val="00CD1448"/>
    <w:rsid w:val="00CD2038"/>
    <w:rsid w:val="00CD484F"/>
    <w:rsid w:val="00CF3B96"/>
    <w:rsid w:val="00CF4703"/>
    <w:rsid w:val="00D0553C"/>
    <w:rsid w:val="00D1183C"/>
    <w:rsid w:val="00D1321E"/>
    <w:rsid w:val="00D159AC"/>
    <w:rsid w:val="00D20E28"/>
    <w:rsid w:val="00D215F9"/>
    <w:rsid w:val="00D2616E"/>
    <w:rsid w:val="00D31692"/>
    <w:rsid w:val="00D34445"/>
    <w:rsid w:val="00D373AE"/>
    <w:rsid w:val="00D53E72"/>
    <w:rsid w:val="00D54B07"/>
    <w:rsid w:val="00D5617C"/>
    <w:rsid w:val="00D625AF"/>
    <w:rsid w:val="00D63247"/>
    <w:rsid w:val="00D65050"/>
    <w:rsid w:val="00D6781A"/>
    <w:rsid w:val="00D7088B"/>
    <w:rsid w:val="00D74049"/>
    <w:rsid w:val="00D951C2"/>
    <w:rsid w:val="00DA3091"/>
    <w:rsid w:val="00DA4D07"/>
    <w:rsid w:val="00DA5ACE"/>
    <w:rsid w:val="00DA720A"/>
    <w:rsid w:val="00DC2782"/>
    <w:rsid w:val="00DC49FF"/>
    <w:rsid w:val="00DD181A"/>
    <w:rsid w:val="00DD220E"/>
    <w:rsid w:val="00DD5DC5"/>
    <w:rsid w:val="00DE304B"/>
    <w:rsid w:val="00DF31CC"/>
    <w:rsid w:val="00E07CF3"/>
    <w:rsid w:val="00E129F0"/>
    <w:rsid w:val="00E17361"/>
    <w:rsid w:val="00E406B9"/>
    <w:rsid w:val="00E42192"/>
    <w:rsid w:val="00E44F9C"/>
    <w:rsid w:val="00E45BE5"/>
    <w:rsid w:val="00E47FE4"/>
    <w:rsid w:val="00E5286B"/>
    <w:rsid w:val="00E52FD0"/>
    <w:rsid w:val="00E63EAD"/>
    <w:rsid w:val="00E75EB1"/>
    <w:rsid w:val="00E763B9"/>
    <w:rsid w:val="00E9215A"/>
    <w:rsid w:val="00EA40FB"/>
    <w:rsid w:val="00EA4E76"/>
    <w:rsid w:val="00EA53EC"/>
    <w:rsid w:val="00EA75D2"/>
    <w:rsid w:val="00EB330A"/>
    <w:rsid w:val="00EC28F6"/>
    <w:rsid w:val="00EC79DC"/>
    <w:rsid w:val="00ED0DFF"/>
    <w:rsid w:val="00ED408F"/>
    <w:rsid w:val="00EE0B1A"/>
    <w:rsid w:val="00EF1E07"/>
    <w:rsid w:val="00EF2AE1"/>
    <w:rsid w:val="00F12572"/>
    <w:rsid w:val="00F1483D"/>
    <w:rsid w:val="00F16DF1"/>
    <w:rsid w:val="00F26383"/>
    <w:rsid w:val="00F269D1"/>
    <w:rsid w:val="00F319AB"/>
    <w:rsid w:val="00F31CC2"/>
    <w:rsid w:val="00F321B3"/>
    <w:rsid w:val="00F349CF"/>
    <w:rsid w:val="00F34B61"/>
    <w:rsid w:val="00F35427"/>
    <w:rsid w:val="00F37998"/>
    <w:rsid w:val="00F4364F"/>
    <w:rsid w:val="00F44907"/>
    <w:rsid w:val="00F45EE3"/>
    <w:rsid w:val="00F47E5F"/>
    <w:rsid w:val="00F51952"/>
    <w:rsid w:val="00F52053"/>
    <w:rsid w:val="00F5418F"/>
    <w:rsid w:val="00F56BE7"/>
    <w:rsid w:val="00F6455A"/>
    <w:rsid w:val="00F77110"/>
    <w:rsid w:val="00F82D19"/>
    <w:rsid w:val="00F82DC4"/>
    <w:rsid w:val="00F833B4"/>
    <w:rsid w:val="00F83779"/>
    <w:rsid w:val="00F85691"/>
    <w:rsid w:val="00F954ED"/>
    <w:rsid w:val="00F96C3A"/>
    <w:rsid w:val="00FB2380"/>
    <w:rsid w:val="00FB6C27"/>
    <w:rsid w:val="00FC4784"/>
    <w:rsid w:val="00FD1390"/>
    <w:rsid w:val="00FD3ECC"/>
    <w:rsid w:val="00FD7BD3"/>
    <w:rsid w:val="00FE1BA8"/>
    <w:rsid w:val="00FE34E7"/>
    <w:rsid w:val="00FE37BB"/>
    <w:rsid w:val="00FE76AB"/>
    <w:rsid w:val="00FF372E"/>
    <w:rsid w:val="00FF5A11"/>
    <w:rsid w:val="00FF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309D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09D5"/>
    <w:pPr>
      <w:suppressAutoHyphens/>
      <w:jc w:val="center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1321E"/>
    <w:rPr>
      <w:sz w:val="24"/>
      <w:szCs w:val="24"/>
    </w:rPr>
  </w:style>
  <w:style w:type="paragraph" w:customStyle="1" w:styleId="a5">
    <w:name w:val="Исполнитель"/>
    <w:basedOn w:val="a6"/>
    <w:next w:val="a6"/>
    <w:uiPriority w:val="99"/>
    <w:rsid w:val="006309D5"/>
    <w:pPr>
      <w:suppressAutoHyphens/>
      <w:spacing w:after="0" w:line="240" w:lineRule="exact"/>
    </w:pPr>
  </w:style>
  <w:style w:type="paragraph" w:customStyle="1" w:styleId="a7">
    <w:name w:val="Знак Знак"/>
    <w:basedOn w:val="a"/>
    <w:autoRedefine/>
    <w:uiPriority w:val="99"/>
    <w:rsid w:val="006309D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ody Text"/>
    <w:basedOn w:val="a"/>
    <w:link w:val="a8"/>
    <w:uiPriority w:val="99"/>
    <w:rsid w:val="006309D5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D1321E"/>
    <w:rPr>
      <w:sz w:val="24"/>
      <w:szCs w:val="24"/>
    </w:rPr>
  </w:style>
  <w:style w:type="paragraph" w:customStyle="1" w:styleId="1">
    <w:name w:val="Знак1 Знак Знак Знак"/>
    <w:basedOn w:val="a"/>
    <w:uiPriority w:val="99"/>
    <w:rsid w:val="001B4ACB"/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F5205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2D0C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1321E"/>
    <w:rPr>
      <w:rFonts w:ascii="Segoe UI" w:hAnsi="Segoe UI" w:cs="Segoe UI"/>
      <w:sz w:val="18"/>
      <w:szCs w:val="18"/>
    </w:rPr>
  </w:style>
  <w:style w:type="paragraph" w:customStyle="1" w:styleId="ab">
    <w:name w:val="Знак"/>
    <w:basedOn w:val="a"/>
    <w:uiPriority w:val="99"/>
    <w:rsid w:val="00662B6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372D89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1F2F1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тиль"/>
    <w:rsid w:val="001F2F1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471B93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e">
    <w:name w:val="No Spacing"/>
    <w:uiPriority w:val="99"/>
    <w:qFormat/>
    <w:rsid w:val="00AC449A"/>
    <w:pPr>
      <w:spacing w:after="0" w:line="240" w:lineRule="auto"/>
    </w:pPr>
    <w:rPr>
      <w:sz w:val="24"/>
      <w:szCs w:val="24"/>
    </w:rPr>
  </w:style>
  <w:style w:type="character" w:styleId="af">
    <w:name w:val="page number"/>
    <w:basedOn w:val="a0"/>
    <w:uiPriority w:val="99"/>
    <w:rsid w:val="007312A7"/>
  </w:style>
  <w:style w:type="paragraph" w:styleId="af0">
    <w:name w:val="footer"/>
    <w:basedOn w:val="a"/>
    <w:link w:val="af1"/>
    <w:uiPriority w:val="99"/>
    <w:rsid w:val="007312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D1321E"/>
    <w:rPr>
      <w:sz w:val="24"/>
      <w:szCs w:val="24"/>
    </w:rPr>
  </w:style>
  <w:style w:type="paragraph" w:styleId="af2">
    <w:name w:val="Title"/>
    <w:basedOn w:val="a"/>
    <w:link w:val="af3"/>
    <w:uiPriority w:val="99"/>
    <w:qFormat/>
    <w:rsid w:val="00114688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locked/>
    <w:rsid w:val="00D1321E"/>
    <w:rPr>
      <w:rFonts w:ascii="Calibri Light" w:hAnsi="Calibri Light" w:cs="Calibri Light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3B5C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11">
    <w:name w:val="Знак Знак1"/>
    <w:basedOn w:val="a"/>
    <w:autoRedefine/>
    <w:uiPriority w:val="99"/>
    <w:rsid w:val="0018349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4">
    <w:name w:val="List Paragraph"/>
    <w:basedOn w:val="a"/>
    <w:uiPriority w:val="99"/>
    <w:qFormat/>
    <w:rsid w:val="00F4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11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Galant GL70</cp:lastModifiedBy>
  <cp:revision>24</cp:revision>
  <cp:lastPrinted>2025-10-14T14:38:00Z</cp:lastPrinted>
  <dcterms:created xsi:type="dcterms:W3CDTF">2023-05-31T08:57:00Z</dcterms:created>
  <dcterms:modified xsi:type="dcterms:W3CDTF">2025-10-21T14:00:00Z</dcterms:modified>
</cp:coreProperties>
</file>